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662C2" w14:textId="1EC3F554" w:rsidR="003F0AC0" w:rsidRPr="003F0AC0" w:rsidRDefault="003F0AC0" w:rsidP="00C239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079064"/>
      <w:r w:rsidRPr="003F0AC0">
        <w:rPr>
          <w:rFonts w:ascii="Times New Roman" w:hAnsi="Times New Roman" w:cs="Times New Roman"/>
          <w:b/>
          <w:bCs/>
          <w:sz w:val="28"/>
          <w:szCs w:val="28"/>
        </w:rPr>
        <w:t>INSTRUKCJA WYPEŁNIANIA</w:t>
      </w:r>
      <w:bookmarkEnd w:id="0"/>
      <w:r w:rsidRPr="003F0AC0">
        <w:rPr>
          <w:rFonts w:ascii="Times New Roman" w:hAnsi="Times New Roman" w:cs="Times New Roman"/>
          <w:b/>
          <w:bCs/>
          <w:sz w:val="28"/>
          <w:szCs w:val="28"/>
        </w:rPr>
        <w:t xml:space="preserve"> WNIOSKU O WYPŁATĘ REKOMPENSATY MIESIĘCZNEJ</w:t>
      </w:r>
    </w:p>
    <w:p w14:paraId="5EA76152" w14:textId="15ECB611" w:rsidR="003F0AC0" w:rsidRDefault="003F0AC0" w:rsidP="003F0AC0">
      <w:pPr>
        <w:jc w:val="center"/>
        <w:rPr>
          <w:rFonts w:ascii="Times New Roman" w:hAnsi="Times New Roman" w:cs="Times New Roman"/>
        </w:rPr>
      </w:pPr>
      <w:r w:rsidRPr="003F0AC0">
        <w:rPr>
          <w:rFonts w:ascii="Times New Roman" w:hAnsi="Times New Roman" w:cs="Times New Roman"/>
        </w:rPr>
        <w:t xml:space="preserve">Dla podmiotów występujących o rekompensaty na podstawie </w:t>
      </w:r>
      <w:r w:rsidR="00CD0811">
        <w:rPr>
          <w:rFonts w:ascii="Times New Roman" w:hAnsi="Times New Roman" w:cs="Times New Roman"/>
        </w:rPr>
        <w:t xml:space="preserve">art. 62g </w:t>
      </w:r>
      <w:r w:rsidR="00CD0811" w:rsidRPr="00CD0811">
        <w:rPr>
          <w:rFonts w:ascii="Times New Roman" w:hAnsi="Times New Roman" w:cs="Times New Roman"/>
        </w:rPr>
        <w:t xml:space="preserve">ustawy z dnia </w:t>
      </w:r>
      <w:r w:rsidR="00350792">
        <w:rPr>
          <w:rFonts w:ascii="Times New Roman" w:hAnsi="Times New Roman" w:cs="Times New Roman"/>
        </w:rPr>
        <w:br/>
      </w:r>
      <w:r w:rsidR="00CD0811" w:rsidRPr="00CD0811">
        <w:rPr>
          <w:rFonts w:ascii="Times New Roman" w:hAnsi="Times New Roman" w:cs="Times New Roman"/>
        </w:rPr>
        <w:t>10 kwietnia 1997 r. Prawo energetyczne</w:t>
      </w:r>
      <w:r w:rsidR="00DA067E">
        <w:rPr>
          <w:rFonts w:ascii="Times New Roman" w:hAnsi="Times New Roman" w:cs="Times New Roman"/>
        </w:rPr>
        <w:t>,</w:t>
      </w:r>
      <w:r w:rsidR="00CD0811" w:rsidRPr="00CD0811">
        <w:rPr>
          <w:rFonts w:ascii="Times New Roman" w:hAnsi="Times New Roman" w:cs="Times New Roman"/>
        </w:rPr>
        <w:t xml:space="preserve"> </w:t>
      </w:r>
      <w:r w:rsidR="00E41345">
        <w:rPr>
          <w:rFonts w:ascii="Times New Roman" w:hAnsi="Times New Roman" w:cs="Times New Roman"/>
        </w:rPr>
        <w:t xml:space="preserve">zwanej </w:t>
      </w:r>
      <w:r w:rsidR="00CD0811" w:rsidRPr="00CD0811">
        <w:rPr>
          <w:rFonts w:ascii="Times New Roman" w:hAnsi="Times New Roman" w:cs="Times New Roman"/>
        </w:rPr>
        <w:t>dalej</w:t>
      </w:r>
      <w:r w:rsidR="00CD0811">
        <w:rPr>
          <w:rFonts w:ascii="Times New Roman" w:hAnsi="Times New Roman" w:cs="Times New Roman"/>
        </w:rPr>
        <w:t xml:space="preserve"> „</w:t>
      </w:r>
      <w:r w:rsidR="00CD0811" w:rsidRPr="00CD0811">
        <w:rPr>
          <w:rFonts w:ascii="Times New Roman" w:hAnsi="Times New Roman" w:cs="Times New Roman"/>
        </w:rPr>
        <w:t>Prawo energetyczne</w:t>
      </w:r>
      <w:r w:rsidR="00CD0811">
        <w:rPr>
          <w:rFonts w:ascii="Times New Roman" w:hAnsi="Times New Roman" w:cs="Times New Roman"/>
        </w:rPr>
        <w:t>”</w:t>
      </w:r>
      <w:r w:rsidR="00DA067E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D0811" w14:paraId="4DCD46EF" w14:textId="77777777" w:rsidTr="008E0D71">
        <w:tc>
          <w:tcPr>
            <w:tcW w:w="9062" w:type="dxa"/>
            <w:gridSpan w:val="2"/>
            <w:vAlign w:val="center"/>
          </w:tcPr>
          <w:p w14:paraId="435F3C58" w14:textId="77777777" w:rsidR="00A339A3" w:rsidRPr="004741A8" w:rsidRDefault="00A339A3" w:rsidP="00A339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41A8">
              <w:rPr>
                <w:rFonts w:ascii="Times New Roman" w:hAnsi="Times New Roman" w:cs="Times New Roman"/>
                <w:b/>
                <w:bCs/>
              </w:rPr>
              <w:t>Uwagi Ogólne</w:t>
            </w:r>
          </w:p>
          <w:p w14:paraId="379ACADE" w14:textId="7751E55F" w:rsidR="00A339A3" w:rsidRPr="00842661" w:rsidRDefault="00A339A3" w:rsidP="00A339A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Wniosek o wypłatę kwoty rekompensaty</w:t>
            </w:r>
            <w:r w:rsidR="00B7629A">
              <w:rPr>
                <w:rFonts w:ascii="Times New Roman" w:hAnsi="Times New Roman" w:cs="Times New Roman"/>
                <w:sz w:val="20"/>
                <w:szCs w:val="20"/>
              </w:rPr>
              <w:t xml:space="preserve"> miesięcznej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należy pobrać ze strony internetowej administrowanej przez Zarządcę Rozliczeń S.A. (www.zrsa.pl zakładka SYSTEMY WSPARCIA&gt;FWRC) i składać wyłącznie w formie pliku excel. </w:t>
            </w:r>
          </w:p>
          <w:p w14:paraId="48658AC1" w14:textId="6472E2B0" w:rsidR="00A339A3" w:rsidRDefault="00A339A3" w:rsidP="00A339A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Wniosek należy składać za pośrednictwem Portalu znajdującego się pod adresem:  </w:t>
            </w:r>
            <w:hyperlink r:id="rId7" w:history="1">
              <w:r w:rsidRPr="0084266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www.gaz.zrsa.pl</w:t>
              </w:r>
            </w:hyperlink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6F74E6" w14:textId="7395B584" w:rsidR="0004777F" w:rsidRDefault="0004777F" w:rsidP="00A339A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>Przedsiębiorstwo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energetyczne, o którym mowa w art. 8 ust.1 </w:t>
            </w:r>
            <w:r w:rsidR="00D339B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41345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  <w:r w:rsidR="00D33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9BA" w:rsidRPr="00D339BA">
              <w:rPr>
                <w:rFonts w:ascii="Times New Roman" w:hAnsi="Times New Roman" w:cs="Times New Roman"/>
                <w:sz w:val="20"/>
                <w:szCs w:val="20"/>
              </w:rPr>
              <w:t>z dnia 26 stycznia 2022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339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>szczególnych rozwiązaniach służących ochronie odbiorców paliw gazowych w związku z sytuacją na rynku gazu (Dz.U. z 2022 r.</w:t>
            </w:r>
            <w:r w:rsidR="00D339BA">
              <w:rPr>
                <w:rFonts w:ascii="Times New Roman" w:hAnsi="Times New Roman" w:cs="Times New Roman"/>
                <w:sz w:val="20"/>
                <w:szCs w:val="20"/>
              </w:rPr>
              <w:t xml:space="preserve"> poz. 202</w:t>
            </w: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E41345">
              <w:rPr>
                <w:rFonts w:ascii="Times New Roman" w:hAnsi="Times New Roman" w:cs="Times New Roman"/>
                <w:sz w:val="20"/>
                <w:szCs w:val="20"/>
              </w:rPr>
              <w:t xml:space="preserve">zwanej </w:t>
            </w: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>dalej: „Ustaw</w:t>
            </w:r>
            <w:r w:rsidR="005831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pierwszy </w:t>
            </w: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DB04C5">
              <w:rPr>
                <w:rFonts w:ascii="Times New Roman" w:hAnsi="Times New Roman" w:cs="Times New Roman"/>
                <w:sz w:val="20"/>
                <w:szCs w:val="20"/>
              </w:rPr>
              <w:t xml:space="preserve"> o wypłatę kwoty rekompensaty</w:t>
            </w: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43C">
              <w:rPr>
                <w:rFonts w:ascii="Times New Roman" w:hAnsi="Times New Roman" w:cs="Times New Roman"/>
                <w:sz w:val="20"/>
                <w:szCs w:val="20"/>
              </w:rPr>
              <w:t>miesięczn</w:t>
            </w:r>
            <w:r w:rsidR="00B7629A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04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715">
              <w:rPr>
                <w:rFonts w:ascii="Times New Roman" w:hAnsi="Times New Roman" w:cs="Times New Roman"/>
                <w:sz w:val="20"/>
                <w:szCs w:val="20"/>
              </w:rPr>
              <w:t>składa</w:t>
            </w:r>
            <w:r w:rsidRPr="00047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715">
              <w:rPr>
                <w:rFonts w:ascii="Times New Roman" w:hAnsi="Times New Roman" w:cs="Times New Roman"/>
                <w:sz w:val="20"/>
                <w:szCs w:val="20"/>
              </w:rPr>
              <w:t>do 25 dnia</w:t>
            </w:r>
            <w:r w:rsidR="00DB04C5">
              <w:rPr>
                <w:rFonts w:ascii="Times New Roman" w:hAnsi="Times New Roman" w:cs="Times New Roman"/>
                <w:sz w:val="20"/>
                <w:szCs w:val="20"/>
              </w:rPr>
              <w:t xml:space="preserve"> miesiąc</w:t>
            </w:r>
            <w:r w:rsidR="002D171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B04C5">
              <w:rPr>
                <w:rFonts w:ascii="Times New Roman" w:hAnsi="Times New Roman" w:cs="Times New Roman"/>
                <w:sz w:val="20"/>
                <w:szCs w:val="20"/>
              </w:rPr>
              <w:t xml:space="preserve"> następując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DB04C5">
              <w:rPr>
                <w:rFonts w:ascii="Times New Roman" w:hAnsi="Times New Roman" w:cs="Times New Roman"/>
                <w:sz w:val="20"/>
                <w:szCs w:val="20"/>
              </w:rPr>
              <w:t xml:space="preserve"> po miesiącu, w którym został złożony Wniosek, o którym mowa w art. 8 ust. 3 Ustawy</w:t>
            </w:r>
            <w:r w:rsidR="000C3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1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96EA83" w14:textId="53C4A986" w:rsidR="00B7629A" w:rsidRPr="00B7629A" w:rsidRDefault="00B7629A" w:rsidP="00B7629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7629A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Wnioskodawca otrzymał kwotę pierwszej rekompensaty (zaliczki) na podstawie art. 8 Ustawy, to rozliczenie otrzymanych zaliczek następuje na podstawie wniosków o wypłatę rekompensaty miesięcznej z uwzględnieniem zapisów art. 8 ust. 4 i 5 Ustawy.    </w:t>
            </w:r>
          </w:p>
          <w:p w14:paraId="2FD06911" w14:textId="51616BEF" w:rsidR="00AC1B33" w:rsidRPr="00AC1B33" w:rsidRDefault="00AC1B33" w:rsidP="00AC1B3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>W komórkach</w:t>
            </w:r>
            <w:r w:rsidR="00B7629A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 xml:space="preserve"> należy wpisywać same liczby z przecinkiem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 xml:space="preserve"> bez wstawiania odstępów, znaków specjalnych lub symboli, np. zł, MWh, itp. </w:t>
            </w:r>
          </w:p>
          <w:p w14:paraId="695B7EA6" w14:textId="77777777" w:rsidR="00AC1B33" w:rsidRPr="00AC1B33" w:rsidRDefault="00AC1B33" w:rsidP="00AC1B3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>Ilości paliw gazowych należy wpisać w MWh z dokładnością do trzech miejsc po przecinku zaokrąglonych zgodnie z zasadami matematycznymi.</w:t>
            </w:r>
          </w:p>
          <w:p w14:paraId="76169F76" w14:textId="77777777" w:rsidR="00AC1B33" w:rsidRPr="00AC1B33" w:rsidRDefault="00AC1B33" w:rsidP="00AC1B3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>Kwoty w zł należy wpisać zaokrąglone do pełnych groszy zgodnie z zasadami matematycznymi.</w:t>
            </w:r>
          </w:p>
          <w:p w14:paraId="5CF0670E" w14:textId="55895194" w:rsidR="00AC1B33" w:rsidRPr="00AC1B33" w:rsidRDefault="00AC1B33" w:rsidP="00AC1B3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>W komórkach</w:t>
            </w:r>
            <w:r w:rsidR="00B7629A">
              <w:rPr>
                <w:rFonts w:ascii="Times New Roman" w:hAnsi="Times New Roman" w:cs="Times New Roman"/>
                <w:sz w:val="20"/>
                <w:szCs w:val="20"/>
              </w:rPr>
              <w:t xml:space="preserve"> Wniosku</w:t>
            </w: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 xml:space="preserve"> niedopuszczalne jest wpisywanie formuł, należy wpisać tylko same liczby.</w:t>
            </w:r>
          </w:p>
          <w:p w14:paraId="0DAE613A" w14:textId="24A4778A" w:rsidR="00AC1B33" w:rsidRPr="00AC1B33" w:rsidRDefault="00AC1B33" w:rsidP="00AC1B3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 xml:space="preserve">Wszystkie komórki </w:t>
            </w:r>
            <w:r w:rsidR="00B7629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C1B33">
              <w:rPr>
                <w:rFonts w:ascii="Times New Roman" w:hAnsi="Times New Roman" w:cs="Times New Roman"/>
                <w:sz w:val="20"/>
                <w:szCs w:val="20"/>
              </w:rPr>
              <w:t>niosku muszą zostać wypełnione, a w przypadku braku danych lub wartości należy wpisać 0.</w:t>
            </w:r>
          </w:p>
          <w:p w14:paraId="570FEE06" w14:textId="77777777" w:rsidR="00AC1B33" w:rsidRPr="004741A8" w:rsidRDefault="00AC1B33" w:rsidP="00AC1B3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41A8">
              <w:rPr>
                <w:rFonts w:ascii="Times New Roman" w:hAnsi="Times New Roman" w:cs="Times New Roman"/>
                <w:b/>
                <w:bCs/>
              </w:rPr>
              <w:t>!!! UWAGA PRZED PIERWSZYM WNIOSKIEM !!!</w:t>
            </w:r>
          </w:p>
          <w:p w14:paraId="192B2E74" w14:textId="5B4153CA" w:rsidR="00AC1B33" w:rsidRPr="00842661" w:rsidRDefault="00AC1B33" w:rsidP="00AC1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terminie co najmniej 5 dni przed złożeniem pierwszego </w:t>
            </w:r>
            <w:r w:rsidR="00085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niosku o wypłatę</w:t>
            </w:r>
            <w:r w:rsidR="00704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9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środków finansowych,</w:t>
            </w:r>
            <w:r w:rsidR="00704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</w:t>
            </w:r>
            <w:r w:rsidR="0009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04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przypadku</w:t>
            </w:r>
            <w:r w:rsidR="00DA0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04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gdy wcześniej nie był składany Wniosek o rejestrację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należy złożyć wypełniony </w:t>
            </w:r>
            <w:r w:rsidR="00DA0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opatrzony kwalifikowanym podpisem elektronicznym przez osoby uprawnione zgodnie z zasadami reprezentacji ujawnionymi w Krajowym Rejestrze Sądowym (KRS) lub w innym równoważnym rejestrze</w:t>
            </w:r>
            <w:r w:rsidR="00CF01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na podstawie stosownego pełnomocnictwa Wniosek o rejestracje, udostępniony przez Zarządcę Rozliczeń S.A. na stronie internetowej administrowanej przez Zarządcę Rozliczeń S.A., znajdującej się pod adresem </w:t>
            </w:r>
            <w:hyperlink r:id="rId8" w:history="1">
              <w:r w:rsidRPr="00842661">
                <w:rPr>
                  <w:rStyle w:val="Hipercz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www.zrsa.pl</w:t>
              </w:r>
            </w:hyperlink>
            <w:r w:rsidR="00CF1CE6">
              <w:rPr>
                <w:rStyle w:val="Hipercze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010A99A" w14:textId="77777777" w:rsidR="00704F3C" w:rsidRDefault="00704F3C" w:rsidP="00AC1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96E0D7" w14:textId="12132314" w:rsidR="00AC1B33" w:rsidRDefault="00B264AC" w:rsidP="00AC1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Niezłożenie lub niepoprawne wypełnienie Wniosku o rejestrację uniemożliwi złożenie Wniosku o wypłatę kwoty pierwszej rekompensaty na Portalu znajdującym się pod adresem </w:t>
            </w:r>
            <w:hyperlink r:id="rId9" w:history="1">
              <w:r w:rsidRPr="009801EF">
                <w:rPr>
                  <w:rStyle w:val="Hipercz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www.gaz.zrsa.pl</w:t>
              </w:r>
            </w:hyperlink>
            <w:r w:rsidR="00CF1CE6">
              <w:rPr>
                <w:rStyle w:val="Hipercze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23F9FA8" w14:textId="77777777" w:rsidR="00B264AC" w:rsidRPr="00842661" w:rsidRDefault="00B264AC" w:rsidP="00AC1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6C1E26" w14:textId="548AB6E8" w:rsidR="00CD0811" w:rsidRPr="00B7629A" w:rsidRDefault="00AC1B33" w:rsidP="00B76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9A">
              <w:rPr>
                <w:rFonts w:ascii="Times New Roman" w:hAnsi="Times New Roman" w:cs="Times New Roman"/>
                <w:sz w:val="20"/>
                <w:szCs w:val="20"/>
              </w:rPr>
              <w:t xml:space="preserve">Instrukcja </w:t>
            </w:r>
            <w:r w:rsidRPr="00B76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składania</w:t>
            </w:r>
            <w:r w:rsidRPr="00B7629A">
              <w:rPr>
                <w:rFonts w:ascii="Times New Roman" w:hAnsi="Times New Roman" w:cs="Times New Roman"/>
                <w:sz w:val="20"/>
                <w:szCs w:val="20"/>
              </w:rPr>
              <w:t xml:space="preserve"> Wniosku o wypłatę </w:t>
            </w:r>
            <w:r w:rsidR="00704F3C" w:rsidRPr="00B7629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B7629A">
              <w:rPr>
                <w:rFonts w:ascii="Times New Roman" w:hAnsi="Times New Roman" w:cs="Times New Roman"/>
                <w:sz w:val="20"/>
                <w:szCs w:val="20"/>
              </w:rPr>
              <w:t>woty rekompensaty</w:t>
            </w:r>
            <w:r w:rsidR="00704F3C" w:rsidRPr="00B7629A">
              <w:rPr>
                <w:rFonts w:ascii="Times New Roman" w:hAnsi="Times New Roman" w:cs="Times New Roman"/>
                <w:sz w:val="20"/>
                <w:szCs w:val="20"/>
              </w:rPr>
              <w:t xml:space="preserve"> miesięcznej</w:t>
            </w:r>
            <w:r w:rsidRPr="00B7629A">
              <w:rPr>
                <w:rFonts w:ascii="Times New Roman" w:hAnsi="Times New Roman" w:cs="Times New Roman"/>
                <w:sz w:val="20"/>
                <w:szCs w:val="20"/>
              </w:rPr>
              <w:t xml:space="preserve"> zostanie udostępniona na stronie internetowej administrowanej przez Zarządcę Rozliczeń S.A., znajdującej się pod adresem </w:t>
            </w:r>
            <w:hyperlink r:id="rId10" w:history="1">
              <w:r w:rsidRPr="00B7629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  <w:r w:rsidRPr="00B76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1715" w14:paraId="6B0DC83E" w14:textId="77777777" w:rsidTr="008E0D71">
        <w:tc>
          <w:tcPr>
            <w:tcW w:w="9062" w:type="dxa"/>
            <w:gridSpan w:val="2"/>
            <w:vAlign w:val="center"/>
          </w:tcPr>
          <w:p w14:paraId="135CD2C0" w14:textId="6DD9EBB6" w:rsidR="002D1715" w:rsidRPr="0033374E" w:rsidRDefault="0033374E" w:rsidP="003F0A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74E">
              <w:rPr>
                <w:rFonts w:ascii="Times New Roman" w:hAnsi="Times New Roman" w:cs="Times New Roman"/>
                <w:b/>
                <w:bCs/>
              </w:rPr>
              <w:t>Wniosek o wypłatę kwoty rekompensaty miesięcznej zawiera:</w:t>
            </w:r>
          </w:p>
        </w:tc>
      </w:tr>
      <w:tr w:rsidR="0033374E" w14:paraId="2BC13931" w14:textId="77777777" w:rsidTr="008E0D71">
        <w:tc>
          <w:tcPr>
            <w:tcW w:w="2689" w:type="dxa"/>
            <w:vAlign w:val="center"/>
          </w:tcPr>
          <w:p w14:paraId="0AC7F115" w14:textId="2F304675" w:rsidR="0033374E" w:rsidRPr="00350E3B" w:rsidRDefault="0033374E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6373" w:type="dxa"/>
            <w:vAlign w:val="center"/>
          </w:tcPr>
          <w:p w14:paraId="33785E2A" w14:textId="02C20359" w:rsidR="0033374E" w:rsidRDefault="0033374E" w:rsidP="0033374E">
            <w:pPr>
              <w:jc w:val="both"/>
              <w:rPr>
                <w:rFonts w:ascii="Times New Roman" w:hAnsi="Times New Roman" w:cs="Times New Roman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Plik zawierający wniosek zgodnie z treścią art. 62i ust</w:t>
            </w:r>
            <w:r w:rsidR="00F834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13  Prawo energetyczne musi być podpisany kwalifikowanym podpisem elektronicznym zgodnie z</w:t>
            </w:r>
            <w:r w:rsidR="006759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reprezentacją ujawnioną w KRS lub w innym równoważnym rejestrze, lub przez pełnomocnika, dla którego zostało złożone pełnomocnictwo  opatrzone podpisem elektronicznym przez osoby uprawnione zgodnie z zasadami reprezentacji ujawnionymi w KRS lub </w:t>
            </w:r>
            <w:r w:rsidR="00F834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innym równoważnym rejestrze.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celu weryfikacji podpisu wraz z plikami w formacie xls lub xlsx należy dołączyć plik podpisu wyłącznie w formacie XAdES typ – zewnętrzny.</w:t>
            </w:r>
          </w:p>
        </w:tc>
      </w:tr>
      <w:tr w:rsidR="00B72320" w14:paraId="06CC3354" w14:textId="77777777" w:rsidTr="008E0D71">
        <w:tc>
          <w:tcPr>
            <w:tcW w:w="2689" w:type="dxa"/>
            <w:vAlign w:val="center"/>
          </w:tcPr>
          <w:p w14:paraId="7649DACD" w14:textId="1CB23354" w:rsidR="00374BDB" w:rsidRDefault="00B72320" w:rsidP="00A96F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</w:t>
            </w:r>
            <w:r w:rsid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za który składany jest Wniosek o </w:t>
            </w:r>
            <w:r w:rsidR="00126468" w:rsidRPr="00350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wypłatę rekompensaty miesięcznej za miesiąc…. i zaliczki za miesiąc… 2022 r.</w:t>
            </w:r>
          </w:p>
          <w:p w14:paraId="1BAD49B5" w14:textId="7A1E44FF" w:rsidR="00374BDB" w:rsidRPr="00350E3B" w:rsidRDefault="00374BDB" w:rsidP="00374B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14:paraId="61F172C1" w14:textId="1230A30E" w:rsidR="00B72320" w:rsidRPr="00842661" w:rsidRDefault="009A21C5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W wykropkowanym miejscu po słowach „za miesiąc” należy wpisać miesiąc/miesiące, za które zostały wypłacone zaliczki na poczet rekompensaty miesięcznej, które będą rozliczane w składanym Wniosku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wypłatę rekompensaty miesięcznej. Natomiast w wykropkowane miejsce po słowach „i zaliczki za miesiąc” należy wpisać miesiąc następujący po miesiącu, w którym składany jest Wniosek o wypłatę rekompensaty miesięcznej.</w:t>
            </w:r>
          </w:p>
        </w:tc>
      </w:tr>
    </w:tbl>
    <w:p w14:paraId="24814925" w14:textId="77777777" w:rsidR="00C239E1" w:rsidRDefault="00C239E1" w:rsidP="003A4B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C239E1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207"/>
        <w:gridCol w:w="3166"/>
      </w:tblGrid>
      <w:tr w:rsidR="0033374E" w14:paraId="749BB2A9" w14:textId="77777777" w:rsidTr="008E0D71">
        <w:tc>
          <w:tcPr>
            <w:tcW w:w="2689" w:type="dxa"/>
            <w:vAlign w:val="center"/>
          </w:tcPr>
          <w:p w14:paraId="35D09BFE" w14:textId="085E9F8E" w:rsidR="0033374E" w:rsidRPr="00350E3B" w:rsidRDefault="0033374E" w:rsidP="003A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NIP</w:t>
            </w:r>
          </w:p>
        </w:tc>
        <w:tc>
          <w:tcPr>
            <w:tcW w:w="6373" w:type="dxa"/>
            <w:gridSpan w:val="2"/>
            <w:vAlign w:val="center"/>
          </w:tcPr>
          <w:p w14:paraId="311BBF43" w14:textId="77777777" w:rsidR="0033374E" w:rsidRPr="00842661" w:rsidRDefault="0033374E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Numer Identyfikacji Podatkowej (NIP) - dziesięciocyfrowy kod do identyfikacji podatników. Należy wpisać tylko cyfry, bez odstępów lub znaków dodatkowych. W celu zachowania prawidłowego formatu, przed wpisywany numer należy wprowadzić apostrof lub odpowiednio sformatować komórkę.</w:t>
            </w:r>
          </w:p>
          <w:p w14:paraId="1EFD4062" w14:textId="10853B6B" w:rsidR="0033374E" w:rsidRDefault="0033374E" w:rsidP="003A4B95">
            <w:pPr>
              <w:jc w:val="both"/>
              <w:rPr>
                <w:rFonts w:ascii="Times New Roman" w:hAnsi="Times New Roman" w:cs="Times New Roman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 przypadku gdy przedsiębiorstwo nie posiada nr NIP należy wpisać numer z zagranicznego równoważnego rejestru, do którego dostęp jest jawny, w którym można zidentyfikować przedsiębiorstwo.</w:t>
            </w:r>
          </w:p>
        </w:tc>
      </w:tr>
      <w:tr w:rsidR="0033374E" w14:paraId="3C21F4E8" w14:textId="77777777" w:rsidTr="008E0D71">
        <w:tc>
          <w:tcPr>
            <w:tcW w:w="2689" w:type="dxa"/>
            <w:vAlign w:val="center"/>
          </w:tcPr>
          <w:p w14:paraId="1421ED0A" w14:textId="624535AF" w:rsidR="0033374E" w:rsidRDefault="0033374E" w:rsidP="003A4B95">
            <w:pPr>
              <w:jc w:val="center"/>
              <w:rPr>
                <w:rFonts w:ascii="Times New Roman" w:hAnsi="Times New Roman" w:cs="Times New Roman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firmy, pod którą Wnioskodawca działa (zgodnie z KRS lub innym równoważnym rejestrem)</w:t>
            </w:r>
          </w:p>
        </w:tc>
        <w:tc>
          <w:tcPr>
            <w:tcW w:w="6373" w:type="dxa"/>
            <w:gridSpan w:val="2"/>
            <w:vAlign w:val="center"/>
          </w:tcPr>
          <w:p w14:paraId="748F64FB" w14:textId="14297529" w:rsidR="0033374E" w:rsidRDefault="0033374E" w:rsidP="003A4B95">
            <w:pPr>
              <w:jc w:val="both"/>
              <w:rPr>
                <w:rFonts w:ascii="Times New Roman" w:hAnsi="Times New Roman" w:cs="Times New Roman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Pełna nazwa Wnioskodawcy zgodna z KRS lub innym równoważnym rejestrem.</w:t>
            </w:r>
          </w:p>
        </w:tc>
      </w:tr>
      <w:tr w:rsidR="0033374E" w14:paraId="1794D7FF" w14:textId="77777777" w:rsidTr="008E0D71">
        <w:tc>
          <w:tcPr>
            <w:tcW w:w="2689" w:type="dxa"/>
            <w:vAlign w:val="center"/>
          </w:tcPr>
          <w:p w14:paraId="15805FAB" w14:textId="77777777" w:rsidR="0033374E" w:rsidRPr="00842661" w:rsidRDefault="0033374E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 jednostkowy koszt zakupu paliwa gazowego, określony przez Prezesa Urzędu Regulacji Energetyki, w decyzji zatwierdzającej Wnioskodawcy taryfę skalkulowaną zgodnie z art. 62f ustawy  z dnia 10 kwietnia 1997 r. Prawo energetyczne</w:t>
            </w:r>
          </w:p>
          <w:p w14:paraId="7DBD4EB4" w14:textId="78E2D851" w:rsidR="0033374E" w:rsidRDefault="0033374E" w:rsidP="003A4B95">
            <w:pPr>
              <w:jc w:val="center"/>
              <w:rPr>
                <w:rFonts w:ascii="Times New Roman" w:hAnsi="Times New Roman" w:cs="Times New Roman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[zł/MWh]</w:t>
            </w:r>
          </w:p>
        </w:tc>
        <w:tc>
          <w:tcPr>
            <w:tcW w:w="6373" w:type="dxa"/>
            <w:gridSpan w:val="2"/>
            <w:vAlign w:val="center"/>
          </w:tcPr>
          <w:p w14:paraId="62815B34" w14:textId="7DF23093" w:rsidR="0033374E" w:rsidRDefault="0033374E" w:rsidP="003A4B95">
            <w:pPr>
              <w:jc w:val="both"/>
              <w:rPr>
                <w:rFonts w:ascii="Times New Roman" w:hAnsi="Times New Roman" w:cs="Times New Roman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Należy wpisać średni jednostkowy koszt zakupu paliwa gazowego wyrażony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br/>
              <w:t>w zł z dokładnością do dwóch miejsc po przecinku, określony przez Prezesa Urzędu Regulacji Energetyki (Prezesa URE), w ostatniej, obowiązującej w</w:t>
            </w:r>
            <w:r w:rsidR="006759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dniu złożenia wniosku decyzji, zatwierdzającej </w:t>
            </w:r>
            <w:r w:rsidR="009A21C5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taryfę skalkulowaną zgodnie z art. 62f Prawo energetyczne.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3374E" w14:paraId="1BE77865" w14:textId="77777777" w:rsidTr="008E0D71">
        <w:tc>
          <w:tcPr>
            <w:tcW w:w="2689" w:type="dxa"/>
            <w:vAlign w:val="center"/>
          </w:tcPr>
          <w:p w14:paraId="39D88390" w14:textId="3EC1F1F9" w:rsidR="0033374E" w:rsidRPr="00842661" w:rsidRDefault="0033374E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Roczna ilość paliw gazowych, określona przez Wnioskodawcę, wykazana we wniosku o zatwierdzenie taryfy skalkulowanej zgodnie 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art. 62f Prawo energetyczne</w:t>
            </w:r>
          </w:p>
          <w:p w14:paraId="442F2003" w14:textId="423C091F" w:rsidR="0033374E" w:rsidRDefault="0033374E" w:rsidP="003A4B95">
            <w:pPr>
              <w:jc w:val="center"/>
              <w:rPr>
                <w:rFonts w:ascii="Times New Roman" w:hAnsi="Times New Roman" w:cs="Times New Roman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[MWh]</w:t>
            </w:r>
          </w:p>
        </w:tc>
        <w:tc>
          <w:tcPr>
            <w:tcW w:w="6373" w:type="dxa"/>
            <w:gridSpan w:val="2"/>
            <w:vAlign w:val="center"/>
          </w:tcPr>
          <w:p w14:paraId="5EEBECC7" w14:textId="29161A82" w:rsidR="0033374E" w:rsidRDefault="0033374E" w:rsidP="003A4B95">
            <w:pPr>
              <w:jc w:val="both"/>
              <w:rPr>
                <w:rFonts w:ascii="Times New Roman" w:hAnsi="Times New Roman" w:cs="Times New Roman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Należy wpisać łączną roczną ilość paliw gazowych wyrażoną w MWh podaną z dokładnością do trzech miejsc po przecinku, wskazaną we wniosku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br/>
              <w:t>o zatwierdzenie taryfy skalkulowanej zgodnie z art. 62f Prawo energetyczne dla wszystkich odbiorców objętych tym wnioskiem.</w:t>
            </w:r>
          </w:p>
        </w:tc>
      </w:tr>
      <w:tr w:rsidR="0033374E" w14:paraId="246E013E" w14:textId="77777777" w:rsidTr="008E0D71">
        <w:tc>
          <w:tcPr>
            <w:tcW w:w="2689" w:type="dxa"/>
            <w:vAlign w:val="center"/>
          </w:tcPr>
          <w:p w14:paraId="2B326F88" w14:textId="01E765B6" w:rsidR="0033374E" w:rsidRPr="00842661" w:rsidRDefault="0033374E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referencyjna do wyliczenia planowanego kosztu zakupu paliwa gazowego dla dostaw 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w danym miesiącu, art. </w:t>
            </w:r>
            <w:r w:rsidR="00CC3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62h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ust. 2 </w:t>
            </w:r>
            <w:r w:rsidR="00CC3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Prawo energetyczne</w:t>
            </w:r>
          </w:p>
          <w:p w14:paraId="1913CB19" w14:textId="48ED7D3D" w:rsidR="0033374E" w:rsidRPr="00842661" w:rsidRDefault="0033374E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[zł/MWh]</w:t>
            </w:r>
          </w:p>
        </w:tc>
        <w:tc>
          <w:tcPr>
            <w:tcW w:w="6373" w:type="dxa"/>
            <w:gridSpan w:val="2"/>
            <w:vAlign w:val="center"/>
          </w:tcPr>
          <w:p w14:paraId="27633827" w14:textId="7DBBDC13" w:rsidR="0033374E" w:rsidRPr="00842661" w:rsidRDefault="0033374E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Stawka referencyjna o której mowa w </w:t>
            </w:r>
            <w:r w:rsidR="00CC3918" w:rsidRPr="00CC3918">
              <w:rPr>
                <w:rFonts w:ascii="Times New Roman" w:hAnsi="Times New Roman" w:cs="Times New Roman"/>
                <w:sz w:val="20"/>
                <w:szCs w:val="20"/>
              </w:rPr>
              <w:t>art. 62h ust. 2 Prawo energetyczne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7C7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>wysokości 310,00 zł/MWh (pole zablokowane).</w:t>
            </w:r>
          </w:p>
        </w:tc>
      </w:tr>
      <w:tr w:rsidR="0033374E" w14:paraId="45EDB956" w14:textId="77777777" w:rsidTr="008E0D71">
        <w:tc>
          <w:tcPr>
            <w:tcW w:w="2689" w:type="dxa"/>
            <w:vAlign w:val="center"/>
          </w:tcPr>
          <w:p w14:paraId="4BEBF407" w14:textId="06FA920E" w:rsidR="0033374E" w:rsidRPr="00842661" w:rsidRDefault="0033374E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wprowadzenia taryfy</w:t>
            </w:r>
            <w:r w:rsidR="009A21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skalkulowanej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</w:t>
            </w:r>
            <w:r w:rsidR="009A21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tosowania</w:t>
            </w:r>
          </w:p>
          <w:p w14:paraId="2D41D05F" w14:textId="35FD9DF0" w:rsidR="0033374E" w:rsidRPr="00842661" w:rsidRDefault="0033374E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zapisać w formacie DD.MM.RRRR)</w:t>
            </w:r>
          </w:p>
        </w:tc>
        <w:tc>
          <w:tcPr>
            <w:tcW w:w="6373" w:type="dxa"/>
            <w:gridSpan w:val="2"/>
            <w:vAlign w:val="center"/>
          </w:tcPr>
          <w:p w14:paraId="50E39591" w14:textId="2B9388EB" w:rsidR="0033374E" w:rsidRPr="00842661" w:rsidRDefault="0033374E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661">
              <w:rPr>
                <w:rFonts w:ascii="Times New Roman" w:hAnsi="Times New Roman" w:cs="Times New Roman"/>
                <w:sz w:val="20"/>
                <w:szCs w:val="20"/>
              </w:rPr>
              <w:t xml:space="preserve">Należy wpisać w formacie DD.MM.RRRR datę pierwszego dnia stosowania </w:t>
            </w:r>
            <w:r w:rsidRPr="00842661">
              <w:rPr>
                <w:rFonts w:ascii="Times New Roman" w:hAnsi="Times New Roman" w:cs="Times New Roman"/>
                <w:sz w:val="20"/>
                <w:szCs w:val="20"/>
              </w:rPr>
              <w:br/>
              <w:t>z odbiorcami końcowymi paliw gazowych taryfy skalkulowanej, zatwierdzonej przez Prezesa URE na podstawie art. 62f ust. 2 i 3 Prawo energetyczne.</w:t>
            </w:r>
          </w:p>
        </w:tc>
      </w:tr>
      <w:tr w:rsidR="003A4B95" w14:paraId="7DEC8E66" w14:textId="77777777" w:rsidTr="008E0D71">
        <w:tc>
          <w:tcPr>
            <w:tcW w:w="2689" w:type="dxa"/>
            <w:vAlign w:val="center"/>
          </w:tcPr>
          <w:p w14:paraId="47DE6E62" w14:textId="44B09E16" w:rsidR="00675921" w:rsidRPr="00675921" w:rsidRDefault="00675921" w:rsidP="00B7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DO WYPŁATY</w:t>
            </w:r>
          </w:p>
          <w:p w14:paraId="00E9A8E4" w14:textId="2A1AC4C2" w:rsidR="003A4B95" w:rsidRPr="00842661" w:rsidRDefault="00675921" w:rsidP="00B7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art.62h Ustawy z dnia 10 kwietnia</w:t>
            </w:r>
            <w:r w:rsidR="009A21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1997 r</w:t>
            </w:r>
            <w:r w:rsidRPr="00675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Prawo energetyczne [zł]</w:t>
            </w:r>
          </w:p>
        </w:tc>
        <w:tc>
          <w:tcPr>
            <w:tcW w:w="6373" w:type="dxa"/>
            <w:gridSpan w:val="2"/>
            <w:vAlign w:val="center"/>
          </w:tcPr>
          <w:p w14:paraId="1F00D4B3" w14:textId="1DEC0A01" w:rsidR="003A4B95" w:rsidRPr="00842661" w:rsidRDefault="00AD460D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60D">
              <w:rPr>
                <w:rFonts w:ascii="Times New Roman" w:hAnsi="Times New Roman" w:cs="Times New Roman"/>
                <w:sz w:val="20"/>
                <w:szCs w:val="20"/>
              </w:rPr>
              <w:t>Należy wpisać kwotę rekompensaty miesięcznej wyrażoną w zł, zaokrągloną do pełnych groszy zgodnie z zasadami matematycznymi, wyliczoną zgodnie z zasadami opisanymi w art. 62h ust. 2 Prawo energetyczne, stanowiącą sumę rekompensat miesięcznych za wskazane we wniosku okresy (suma kwot rekompensat miesięcznych z kolumny M).</w:t>
            </w:r>
          </w:p>
        </w:tc>
      </w:tr>
      <w:tr w:rsidR="003A4B95" w14:paraId="69E036B2" w14:textId="77777777" w:rsidTr="008E0D71">
        <w:tc>
          <w:tcPr>
            <w:tcW w:w="2689" w:type="dxa"/>
            <w:vAlign w:val="center"/>
          </w:tcPr>
          <w:p w14:paraId="4861003C" w14:textId="77777777" w:rsidR="001320F0" w:rsidRDefault="001320F0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D0F242" w14:textId="77777777" w:rsidR="001320F0" w:rsidRDefault="001320F0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3245C0" w14:textId="77777777" w:rsidR="001320F0" w:rsidRDefault="001320F0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C4B662" w14:textId="77777777" w:rsidR="001320F0" w:rsidRDefault="001320F0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07C972" w14:textId="65482B75" w:rsidR="003A4B95" w:rsidRDefault="00374BDB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Miesiąc</w:t>
            </w:r>
            <w:r w:rsidR="00F76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74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którego rozliczana jest zaliczka</w:t>
            </w:r>
          </w:p>
          <w:p w14:paraId="75368223" w14:textId="77777777" w:rsidR="001320F0" w:rsidRDefault="001320F0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D3461A" w14:textId="77777777" w:rsidR="001320F0" w:rsidRDefault="001320F0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D4A726" w14:textId="77777777" w:rsidR="001320F0" w:rsidRDefault="001320F0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0DF0E5" w14:textId="0B1D1D3F" w:rsidR="001320F0" w:rsidRPr="00842661" w:rsidRDefault="001320F0" w:rsidP="0013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vAlign w:val="center"/>
          </w:tcPr>
          <w:p w14:paraId="4D8E9A51" w14:textId="74386431" w:rsidR="003A4B95" w:rsidRDefault="00A50E35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wpisać miesiąc</w:t>
            </w:r>
            <w:r w:rsidR="00B54460">
              <w:rPr>
                <w:rFonts w:ascii="Times New Roman" w:hAnsi="Times New Roman" w:cs="Times New Roman"/>
                <w:sz w:val="20"/>
                <w:szCs w:val="20"/>
              </w:rPr>
              <w:t>/miesiące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dla których Wnioskodawca </w:t>
            </w:r>
            <w:r w:rsidR="00F91EAC">
              <w:rPr>
                <w:rFonts w:ascii="Times New Roman" w:hAnsi="Times New Roman" w:cs="Times New Roman"/>
                <w:sz w:val="20"/>
                <w:szCs w:val="20"/>
              </w:rPr>
              <w:t>pobrał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zaliczki na poczet rekompensaty miesięcznej, które będą rozliczane w</w:t>
            </w:r>
            <w:r w:rsidR="003D39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składanym </w:t>
            </w:r>
            <w:r w:rsidR="00EE7996"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  <w:r w:rsidR="00704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551">
              <w:rPr>
                <w:rFonts w:ascii="Times New Roman" w:hAnsi="Times New Roman" w:cs="Times New Roman"/>
                <w:sz w:val="20"/>
                <w:szCs w:val="20"/>
              </w:rPr>
              <w:t xml:space="preserve">o wypłatę rekompensaty miesięcznej </w:t>
            </w:r>
            <w:r w:rsidR="007044D2">
              <w:rPr>
                <w:rFonts w:ascii="Times New Roman" w:hAnsi="Times New Roman" w:cs="Times New Roman"/>
                <w:sz w:val="20"/>
                <w:szCs w:val="20"/>
              </w:rPr>
              <w:t>z uwzględnieniem art. 8 ust. 4 i 5 Ustawy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DF3425" w14:textId="67A32233" w:rsidR="001320F0" w:rsidRPr="00842661" w:rsidRDefault="00B54460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Każdy miesiąc należy wpisać w osobnym wierszu w formacie mm.rrrr, niedopuszczalnie jest podawanie</w:t>
            </w:r>
            <w:r w:rsidR="003D390E">
              <w:rPr>
                <w:rFonts w:ascii="Times New Roman" w:hAnsi="Times New Roman" w:cs="Times New Roman"/>
                <w:sz w:val="20"/>
                <w:szCs w:val="20"/>
              </w:rPr>
              <w:t xml:space="preserve"> nazw miesięcy słownie lub w innym formacie.</w:t>
            </w:r>
          </w:p>
        </w:tc>
      </w:tr>
      <w:tr w:rsidR="003A4B95" w14:paraId="0BAFDBDE" w14:textId="77777777" w:rsidTr="008E0D71">
        <w:tc>
          <w:tcPr>
            <w:tcW w:w="2689" w:type="dxa"/>
            <w:vAlign w:val="center"/>
          </w:tcPr>
          <w:p w14:paraId="353937B9" w14:textId="45EF8EF3" w:rsidR="001320F0" w:rsidRPr="00842661" w:rsidRDefault="00491535" w:rsidP="004074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Miesiąc</w:t>
            </w:r>
            <w:r w:rsidR="00F76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9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który wnioskowana jest zaliczka</w:t>
            </w:r>
          </w:p>
        </w:tc>
        <w:tc>
          <w:tcPr>
            <w:tcW w:w="6373" w:type="dxa"/>
            <w:gridSpan w:val="2"/>
            <w:vAlign w:val="center"/>
          </w:tcPr>
          <w:p w14:paraId="08219AB4" w14:textId="22A375A9" w:rsidR="003A4B95" w:rsidRDefault="007044D2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wpisać miesiąc </w:t>
            </w:r>
            <w:r w:rsidR="00491535">
              <w:rPr>
                <w:rFonts w:ascii="Times New Roman" w:hAnsi="Times New Roman" w:cs="Times New Roman"/>
                <w:sz w:val="20"/>
                <w:szCs w:val="20"/>
              </w:rPr>
              <w:t xml:space="preserve">następujący po miesiącu, w którym składany jest </w:t>
            </w:r>
            <w:r w:rsidR="00AD460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91535">
              <w:rPr>
                <w:rFonts w:ascii="Times New Roman" w:hAnsi="Times New Roman" w:cs="Times New Roman"/>
                <w:sz w:val="20"/>
                <w:szCs w:val="20"/>
              </w:rPr>
              <w:t>niosek</w:t>
            </w:r>
            <w:r w:rsidR="00B544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390E">
              <w:rPr>
                <w:rFonts w:ascii="Times New Roman" w:hAnsi="Times New Roman" w:cs="Times New Roman"/>
                <w:sz w:val="20"/>
                <w:szCs w:val="20"/>
              </w:rPr>
              <w:t xml:space="preserve"> Miesiąc należy wpisać tylko jeden raz (w ostatnim wypełnionym wierszu w kolumnie B) </w:t>
            </w:r>
            <w:r w:rsidR="003D390E" w:rsidRPr="003D390E">
              <w:rPr>
                <w:rFonts w:ascii="Times New Roman" w:hAnsi="Times New Roman" w:cs="Times New Roman"/>
                <w:sz w:val="20"/>
                <w:szCs w:val="20"/>
              </w:rPr>
              <w:t>w formacie mm.rrrr, niedopuszczalnie jest podawanie naz</w:t>
            </w:r>
            <w:r w:rsidR="003D390E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3D390E" w:rsidRPr="003D390E">
              <w:rPr>
                <w:rFonts w:ascii="Times New Roman" w:hAnsi="Times New Roman" w:cs="Times New Roman"/>
                <w:sz w:val="20"/>
                <w:szCs w:val="20"/>
              </w:rPr>
              <w:t xml:space="preserve"> miesi</w:t>
            </w:r>
            <w:r w:rsidR="003D390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D390E" w:rsidRPr="003D390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D39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D390E" w:rsidRPr="003D390E">
              <w:rPr>
                <w:rFonts w:ascii="Times New Roman" w:hAnsi="Times New Roman" w:cs="Times New Roman"/>
                <w:sz w:val="20"/>
                <w:szCs w:val="20"/>
              </w:rPr>
              <w:t xml:space="preserve"> słownie lub w innym formacie</w:t>
            </w:r>
            <w:r w:rsidR="00AC47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7E8FFA" w14:textId="77777777" w:rsidR="00AC4782" w:rsidRDefault="00AC4782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B76F7" w14:textId="2938255B" w:rsidR="00AC4782" w:rsidRPr="00842661" w:rsidRDefault="00AC4782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</w:t>
            </w:r>
            <w:r w:rsidR="00A015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993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="004E3D02">
              <w:rPr>
                <w:rFonts w:ascii="Times New Roman" w:hAnsi="Times New Roman" w:cs="Times New Roman"/>
                <w:sz w:val="20"/>
                <w:szCs w:val="20"/>
              </w:rPr>
              <w:t xml:space="preserve"> są </w:t>
            </w:r>
            <w:r w:rsidR="00DF4993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4E3D0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F4993">
              <w:rPr>
                <w:rFonts w:ascii="Times New Roman" w:hAnsi="Times New Roman" w:cs="Times New Roman"/>
                <w:sz w:val="20"/>
                <w:szCs w:val="20"/>
              </w:rPr>
              <w:t>nios</w:t>
            </w:r>
            <w:r w:rsidR="004E3D02">
              <w:rPr>
                <w:rFonts w:ascii="Times New Roman" w:hAnsi="Times New Roman" w:cs="Times New Roman"/>
                <w:sz w:val="20"/>
                <w:szCs w:val="20"/>
              </w:rPr>
              <w:t>ki składane</w:t>
            </w:r>
            <w:r w:rsidR="00DF4993">
              <w:rPr>
                <w:rFonts w:ascii="Times New Roman" w:hAnsi="Times New Roman" w:cs="Times New Roman"/>
                <w:sz w:val="20"/>
                <w:szCs w:val="20"/>
              </w:rPr>
              <w:t xml:space="preserve"> w terminie do </w:t>
            </w:r>
            <w:r w:rsidR="00A01551">
              <w:rPr>
                <w:rFonts w:ascii="Times New Roman" w:hAnsi="Times New Roman" w:cs="Times New Roman"/>
                <w:sz w:val="20"/>
                <w:szCs w:val="20"/>
              </w:rPr>
              <w:t>dnia</w:t>
            </w:r>
            <w:r w:rsidR="004E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2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E3D02">
              <w:rPr>
                <w:rFonts w:ascii="Times New Roman" w:hAnsi="Times New Roman" w:cs="Times New Roman"/>
                <w:sz w:val="20"/>
                <w:szCs w:val="20"/>
              </w:rPr>
              <w:t>25 grudnia 2022</w:t>
            </w:r>
            <w:r w:rsidR="00DB55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3D02">
              <w:rPr>
                <w:rFonts w:ascii="Times New Roman" w:hAnsi="Times New Roman" w:cs="Times New Roman"/>
                <w:sz w:val="20"/>
                <w:szCs w:val="20"/>
              </w:rPr>
              <w:t>r. oraz</w:t>
            </w:r>
            <w:r w:rsidR="00A01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993">
              <w:rPr>
                <w:rFonts w:ascii="Times New Roman" w:hAnsi="Times New Roman" w:cs="Times New Roman"/>
                <w:sz w:val="20"/>
                <w:szCs w:val="20"/>
              </w:rPr>
              <w:t>25 stycznia 2023 r. nie należy wypełniać tej kolumny.</w:t>
            </w:r>
          </w:p>
        </w:tc>
      </w:tr>
      <w:tr w:rsidR="003A4B95" w14:paraId="1A00FA5E" w14:textId="77777777" w:rsidTr="008E0D71">
        <w:tc>
          <w:tcPr>
            <w:tcW w:w="2689" w:type="dxa"/>
            <w:vAlign w:val="center"/>
          </w:tcPr>
          <w:p w14:paraId="1D016F40" w14:textId="6EF20E3D" w:rsidR="003D390E" w:rsidRPr="003D390E" w:rsidRDefault="003D390E" w:rsidP="003D39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Miesięczna faktyczna ilość paliwa gazowego za rozliczany miesiąc (wskazany w kolumnie B dla tego wiersza)</w:t>
            </w:r>
          </w:p>
          <w:p w14:paraId="3683D0C7" w14:textId="2973AD0C" w:rsidR="003A4B95" w:rsidRPr="00842661" w:rsidRDefault="003D390E" w:rsidP="00487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[MWh]</w:t>
            </w:r>
          </w:p>
        </w:tc>
        <w:tc>
          <w:tcPr>
            <w:tcW w:w="6373" w:type="dxa"/>
            <w:gridSpan w:val="2"/>
            <w:vAlign w:val="center"/>
          </w:tcPr>
          <w:p w14:paraId="79ED2713" w14:textId="101D8C29" w:rsidR="003A4B95" w:rsidRPr="00842661" w:rsidRDefault="00E82BF1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1">
              <w:rPr>
                <w:rFonts w:ascii="Times New Roman" w:hAnsi="Times New Roman" w:cs="Times New Roman"/>
                <w:sz w:val="20"/>
                <w:szCs w:val="20"/>
              </w:rPr>
              <w:t>Należy wpisać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faktyczną</w:t>
            </w:r>
            <w:r w:rsidRPr="00E82BF1">
              <w:rPr>
                <w:rFonts w:ascii="Times New Roman" w:hAnsi="Times New Roman" w:cs="Times New Roman"/>
                <w:sz w:val="20"/>
                <w:szCs w:val="20"/>
              </w:rPr>
              <w:t xml:space="preserve"> 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paliwa gazowego</w:t>
            </w:r>
            <w:r w:rsidRPr="00E82B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996">
              <w:rPr>
                <w:rFonts w:ascii="Times New Roman" w:hAnsi="Times New Roman" w:cs="Times New Roman"/>
                <w:sz w:val="20"/>
                <w:szCs w:val="20"/>
              </w:rPr>
              <w:t>zakupioną na potrzeby odbiorców w gospodarstwach domowych</w:t>
            </w:r>
            <w:r w:rsidR="00A015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7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BF1">
              <w:rPr>
                <w:rFonts w:ascii="Times New Roman" w:hAnsi="Times New Roman" w:cs="Times New Roman"/>
                <w:sz w:val="20"/>
                <w:szCs w:val="20"/>
              </w:rPr>
              <w:t>wyrażoną w MWh, podaną z</w:t>
            </w:r>
            <w:r w:rsidR="00487C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2BF1">
              <w:rPr>
                <w:rFonts w:ascii="Times New Roman" w:hAnsi="Times New Roman" w:cs="Times New Roman"/>
                <w:sz w:val="20"/>
                <w:szCs w:val="20"/>
              </w:rPr>
              <w:t>dokładnością do trzech miejsc po przecinku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dla</w:t>
            </w:r>
            <w:r w:rsidR="00EE7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CBD">
              <w:rPr>
                <w:rFonts w:ascii="Times New Roman" w:hAnsi="Times New Roman" w:cs="Times New Roman"/>
                <w:sz w:val="20"/>
                <w:szCs w:val="20"/>
              </w:rPr>
              <w:t>dostaw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</w:t>
            </w:r>
            <w:r w:rsidR="00487CB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wskazan</w:t>
            </w:r>
            <w:r w:rsidR="00487CBD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kolumnie B</w:t>
            </w:r>
            <w:r w:rsidR="00487CBD">
              <w:rPr>
                <w:rFonts w:ascii="Times New Roman" w:hAnsi="Times New Roman" w:cs="Times New Roman"/>
                <w:sz w:val="20"/>
                <w:szCs w:val="20"/>
              </w:rPr>
              <w:t>, udokumentowaną zgodnie z prowadzoną  przez Wnioskodawcę ewidencją księgową.</w:t>
            </w:r>
          </w:p>
        </w:tc>
      </w:tr>
      <w:tr w:rsidR="003A4B95" w14:paraId="175D7389" w14:textId="77777777" w:rsidTr="008E0D71">
        <w:tc>
          <w:tcPr>
            <w:tcW w:w="2689" w:type="dxa"/>
            <w:vAlign w:val="center"/>
          </w:tcPr>
          <w:p w14:paraId="69322F52" w14:textId="4F11EA16" w:rsidR="00487CBD" w:rsidRPr="00487CBD" w:rsidRDefault="00487CBD" w:rsidP="00487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Faktyczny koszt zakupu paliwa gazowego na potrzeby odbiorców za rozliczany miesiąc (wskazany w kolumnie B dla tego wiersza)</w:t>
            </w:r>
          </w:p>
          <w:p w14:paraId="0B2E17A9" w14:textId="326896A6" w:rsidR="003A4B95" w:rsidRPr="00842661" w:rsidRDefault="00487CBD" w:rsidP="00DA06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6373" w:type="dxa"/>
            <w:gridSpan w:val="2"/>
            <w:vAlign w:val="center"/>
          </w:tcPr>
          <w:p w14:paraId="024E77FA" w14:textId="7C2005C9" w:rsidR="003A4B95" w:rsidRPr="00842661" w:rsidRDefault="00992599" w:rsidP="009925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wpisać faktyczny koszt zakupu paliwa gazowego </w:t>
            </w:r>
            <w:r w:rsidRPr="00992599">
              <w:rPr>
                <w:rFonts w:ascii="Times New Roman" w:hAnsi="Times New Roman" w:cs="Times New Roman"/>
                <w:sz w:val="20"/>
                <w:szCs w:val="20"/>
              </w:rPr>
              <w:t>na potrzeby odbiorców w gospodarstwach domowych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wyrażony </w:t>
            </w:r>
            <w:r w:rsidRPr="00992599">
              <w:rPr>
                <w:rFonts w:ascii="Times New Roman" w:hAnsi="Times New Roman" w:cs="Times New Roman"/>
                <w:sz w:val="20"/>
                <w:szCs w:val="20"/>
              </w:rPr>
              <w:t>w zł, zaokrąglon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92599">
              <w:rPr>
                <w:rFonts w:ascii="Times New Roman" w:hAnsi="Times New Roman" w:cs="Times New Roman"/>
                <w:sz w:val="20"/>
                <w:szCs w:val="20"/>
              </w:rPr>
              <w:t xml:space="preserve"> do pełnych groszy zgodnie z zasadami matematycznymi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599">
              <w:rPr>
                <w:rFonts w:ascii="Times New Roman" w:hAnsi="Times New Roman" w:cs="Times New Roman"/>
                <w:sz w:val="20"/>
                <w:szCs w:val="20"/>
              </w:rPr>
              <w:t>dla dostaw w miesiącu wskazanym w kolumnie B, udokumentowan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92599">
              <w:rPr>
                <w:rFonts w:ascii="Times New Roman" w:hAnsi="Times New Roman" w:cs="Times New Roman"/>
                <w:sz w:val="20"/>
                <w:szCs w:val="20"/>
              </w:rPr>
              <w:t xml:space="preserve"> zgodnie z prowadzoną  przez Wnioskodawcę ewidencją księgową.</w:t>
            </w:r>
          </w:p>
        </w:tc>
      </w:tr>
      <w:tr w:rsidR="00C02CA4" w14:paraId="47D5369E" w14:textId="77777777" w:rsidTr="00E90552">
        <w:trPr>
          <w:trHeight w:val="1135"/>
        </w:trPr>
        <w:tc>
          <w:tcPr>
            <w:tcW w:w="2689" w:type="dxa"/>
            <w:vMerge w:val="restart"/>
            <w:vAlign w:val="center"/>
          </w:tcPr>
          <w:p w14:paraId="371D390C" w14:textId="2CB0A8B2" w:rsidR="00C02CA4" w:rsidRPr="00F91EAC" w:rsidRDefault="00C02CA4" w:rsidP="00F91E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94109064"/>
            <w:r w:rsidRPr="00F91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Miesięczna ilość paliwa gazowego za rozliczany miesiąc, która stanowi procent podany w art. 62h ust. 2 Ustawy z dnia 10 kwietnia 1997 r. - Prawo energetyczne</w:t>
            </w:r>
          </w:p>
          <w:p w14:paraId="77225C3F" w14:textId="77777777" w:rsidR="00C02CA4" w:rsidRPr="00F91EAC" w:rsidRDefault="00C02CA4" w:rsidP="00F91E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rocznej ilości paliw  (wskazany w kolumnie B dla tego wiersza)</w:t>
            </w:r>
          </w:p>
          <w:p w14:paraId="7C39C363" w14:textId="4F099963" w:rsidR="00C02CA4" w:rsidRPr="00F91EAC" w:rsidRDefault="00C02CA4" w:rsidP="00F91E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[MWh]</w:t>
            </w:r>
          </w:p>
          <w:p w14:paraId="45DD950F" w14:textId="77777777" w:rsidR="00C02CA4" w:rsidRPr="00842661" w:rsidRDefault="00C02CA4" w:rsidP="003A4B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tcBorders>
              <w:bottom w:val="nil"/>
            </w:tcBorders>
            <w:vAlign w:val="center"/>
          </w:tcPr>
          <w:p w14:paraId="60AC2A07" w14:textId="18437426" w:rsidR="00C02CA4" w:rsidRPr="00842661" w:rsidRDefault="004E3D02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miesięczn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 xml:space="preserve"> iloś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 xml:space="preserve"> paliwa gazowego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przyjmuje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 xml:space="preserve"> roczną ilość paliw gazowych określoną przez podmiot uprawniony, wykazaną we </w:t>
            </w:r>
            <w:r w:rsidR="00E9055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niosku o</w:t>
            </w:r>
            <w:r w:rsidR="00E905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zatwierdzenie taryfy skalkulowanej zgodnie z art. 62f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energetyczne (ilość podana w wierszu 6)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 xml:space="preserve"> i stanowiącą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miesiąca:</w:t>
            </w:r>
          </w:p>
        </w:tc>
      </w:tr>
      <w:tr w:rsidR="00C02CA4" w14:paraId="655D37E8" w14:textId="6889F5B8" w:rsidTr="00CA59EC">
        <w:trPr>
          <w:trHeight w:val="291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14:paraId="3D4C5C3F" w14:textId="77777777" w:rsidR="00C02CA4" w:rsidRPr="00F91EAC" w:rsidRDefault="00C02CA4" w:rsidP="00F91E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94109155"/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D876" w14:textId="77777777" w:rsidR="00C02CA4" w:rsidRPr="00C02CA4" w:rsidRDefault="00C02CA4" w:rsidP="00C02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A4">
              <w:rPr>
                <w:rFonts w:ascii="Times New Roman" w:hAnsi="Times New Roman" w:cs="Times New Roman"/>
                <w:sz w:val="20"/>
                <w:szCs w:val="20"/>
              </w:rPr>
              <w:t>1) stycznia 2022 r. – 15% tej ilości;</w:t>
            </w:r>
          </w:p>
          <w:p w14:paraId="53768C3E" w14:textId="77777777" w:rsidR="00823D37" w:rsidRDefault="00C02CA4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A4">
              <w:rPr>
                <w:rFonts w:ascii="Times New Roman" w:hAnsi="Times New Roman" w:cs="Times New Roman"/>
                <w:sz w:val="20"/>
                <w:szCs w:val="20"/>
              </w:rPr>
              <w:t>2) lutego 2022 r. – 15% tej ilości;</w:t>
            </w:r>
          </w:p>
          <w:p w14:paraId="454EFD2A" w14:textId="05EEFF3E" w:rsidR="00823D37" w:rsidRPr="00823D37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3) marca 2022 r. –10% tej ilości;</w:t>
            </w:r>
          </w:p>
          <w:p w14:paraId="02530A6E" w14:textId="77777777" w:rsidR="00823D37" w:rsidRPr="00823D37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4) kwietnia 2022 r. – 10% tej ilości;</w:t>
            </w:r>
          </w:p>
          <w:p w14:paraId="46C3CD17" w14:textId="77777777" w:rsidR="00823D37" w:rsidRPr="00823D37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5) maja 2022 r. – 5% tej ilości;</w:t>
            </w:r>
          </w:p>
          <w:p w14:paraId="21830347" w14:textId="77777777" w:rsidR="00C02CA4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6) czerwca 2022 r. – 3% tej ilości;</w:t>
            </w:r>
          </w:p>
          <w:p w14:paraId="357BB1B5" w14:textId="723ABE29" w:rsidR="00D339BA" w:rsidRPr="00F91EAC" w:rsidRDefault="00D339BA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9BA">
              <w:rPr>
                <w:rFonts w:ascii="Times New Roman" w:hAnsi="Times New Roman" w:cs="Times New Roman"/>
                <w:sz w:val="20"/>
                <w:szCs w:val="20"/>
              </w:rPr>
              <w:t>7) lipca 2022 r. – 3% tej ilości;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D175B" w14:textId="77777777" w:rsidR="00823D37" w:rsidRPr="00823D37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8) sierpnia 2022 r. – 3% tej ilości;</w:t>
            </w:r>
          </w:p>
          <w:p w14:paraId="3125EC0E" w14:textId="77777777" w:rsidR="00823D37" w:rsidRPr="00823D37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9) września 2022 r. – 4% tej ilości;</w:t>
            </w:r>
          </w:p>
          <w:p w14:paraId="16DDA171" w14:textId="77777777" w:rsidR="00823D37" w:rsidRPr="00823D37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10) października 2022 r. – 8% tej ilości;</w:t>
            </w:r>
          </w:p>
          <w:p w14:paraId="4F87230C" w14:textId="77777777" w:rsidR="00823D37" w:rsidRPr="00823D37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11) listopada 2022 r. – 10% tej ilości;</w:t>
            </w:r>
          </w:p>
          <w:p w14:paraId="0FA47E78" w14:textId="46613390" w:rsidR="00C02CA4" w:rsidRPr="00F91EAC" w:rsidRDefault="00823D37" w:rsidP="00823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12) grudnia 2022 r. – 14% tej ilości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2"/>
      <w:tr w:rsidR="00C02CA4" w14:paraId="737736F3" w14:textId="77777777" w:rsidTr="00CA59EC">
        <w:trPr>
          <w:trHeight w:val="954"/>
        </w:trPr>
        <w:tc>
          <w:tcPr>
            <w:tcW w:w="2689" w:type="dxa"/>
            <w:vMerge/>
            <w:vAlign w:val="center"/>
          </w:tcPr>
          <w:p w14:paraId="0DA5E4D7" w14:textId="77777777" w:rsidR="00C02CA4" w:rsidRPr="00F91EAC" w:rsidRDefault="00C02CA4" w:rsidP="00F91E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tcBorders>
              <w:top w:val="nil"/>
            </w:tcBorders>
            <w:vAlign w:val="center"/>
          </w:tcPr>
          <w:p w14:paraId="0F230AA2" w14:textId="77777777" w:rsidR="0042106F" w:rsidRDefault="0042106F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C5AAD" w14:textId="232BBE80" w:rsidR="00E90552" w:rsidRDefault="00E90552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EAC">
              <w:rPr>
                <w:rFonts w:ascii="Times New Roman" w:hAnsi="Times New Roman" w:cs="Times New Roman"/>
                <w:sz w:val="20"/>
                <w:szCs w:val="20"/>
              </w:rPr>
              <w:t>Należy wpisać ilość wyrażoną w MWh, podaną z dokładnością do trzech miejsc po przecinku, odpowiadając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F91EAC">
              <w:rPr>
                <w:rFonts w:ascii="Times New Roman" w:hAnsi="Times New Roman" w:cs="Times New Roman"/>
                <w:sz w:val="20"/>
                <w:szCs w:val="20"/>
              </w:rPr>
              <w:t xml:space="preserve"> miesiącowi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(podanemu w kolumnie B)</w:t>
            </w:r>
            <w:r w:rsidRPr="00F91EAC">
              <w:rPr>
                <w:rFonts w:ascii="Times New Roman" w:hAnsi="Times New Roman" w:cs="Times New Roman"/>
                <w:sz w:val="20"/>
                <w:szCs w:val="20"/>
              </w:rPr>
              <w:t>, za który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Wnioskodawca pobrał zaliczkę na poczet rekompensaty miesięcznej.</w:t>
            </w:r>
          </w:p>
          <w:p w14:paraId="222FD493" w14:textId="77777777" w:rsidR="00E90552" w:rsidRDefault="00E90552" w:rsidP="003A4B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4263F5" w14:textId="5A705313" w:rsidR="00C02CA4" w:rsidRPr="00E90552" w:rsidRDefault="00823D37" w:rsidP="003A4B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Przykład:</w:t>
            </w:r>
          </w:p>
          <w:p w14:paraId="3048C9EC" w14:textId="74C6ECBE" w:rsidR="00823D37" w:rsidRPr="00F91EAC" w:rsidRDefault="00823D37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Miesięczna ilość paliw gazowych, dla miesiąca wskazanego w kolumnie B, którym jest maj= wiersz 6*5%</w:t>
            </w:r>
          </w:p>
        </w:tc>
      </w:tr>
      <w:bookmarkEnd w:id="1"/>
      <w:tr w:rsidR="003A4B95" w14:paraId="77E1B7B1" w14:textId="77777777" w:rsidTr="008E0D71">
        <w:tc>
          <w:tcPr>
            <w:tcW w:w="2689" w:type="dxa"/>
            <w:vAlign w:val="center"/>
          </w:tcPr>
          <w:p w14:paraId="7155E4B2" w14:textId="039668FA" w:rsidR="00823D37" w:rsidRPr="00823D37" w:rsidRDefault="00823D37" w:rsidP="00823D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uzasadnione zakupu paliwa gazowego za rozliczany miesiąc (wskazany w kolumnie B dla tego wiersza)</w:t>
            </w:r>
          </w:p>
          <w:p w14:paraId="184D1C0B" w14:textId="2A7C74B7" w:rsidR="003A4B95" w:rsidRPr="00842661" w:rsidRDefault="00823D37" w:rsidP="00823D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6373" w:type="dxa"/>
            <w:gridSpan w:val="2"/>
            <w:vAlign w:val="center"/>
          </w:tcPr>
          <w:p w14:paraId="492A74D5" w14:textId="77777777" w:rsidR="009D67BE" w:rsidRPr="009D67BE" w:rsidRDefault="009D67BE" w:rsidP="009D6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E">
              <w:rPr>
                <w:rFonts w:ascii="Times New Roman" w:hAnsi="Times New Roman" w:cs="Times New Roman"/>
                <w:sz w:val="20"/>
                <w:szCs w:val="20"/>
              </w:rPr>
              <w:t xml:space="preserve">Należy wpisać kwotę wyrażoną w zł zaokrągloną do pełnych groszy zgodnie </w:t>
            </w:r>
          </w:p>
          <w:p w14:paraId="61398CF7" w14:textId="1C71F4B0" w:rsidR="00C465DE" w:rsidRPr="00842661" w:rsidRDefault="009D67BE" w:rsidP="009D6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E">
              <w:rPr>
                <w:rFonts w:ascii="Times New Roman" w:hAnsi="Times New Roman" w:cs="Times New Roman"/>
                <w:sz w:val="20"/>
                <w:szCs w:val="20"/>
              </w:rPr>
              <w:t>z zasadami matematycznymi</w:t>
            </w:r>
            <w:r w:rsidR="00987B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67BE">
              <w:rPr>
                <w:rFonts w:ascii="Times New Roman" w:hAnsi="Times New Roman" w:cs="Times New Roman"/>
                <w:sz w:val="20"/>
                <w:szCs w:val="20"/>
              </w:rPr>
              <w:t xml:space="preserve"> stanowiącą iloczyn średniego jednostkowego kosztu zakupu paliwa gazowego, określonego przez Prezesa </w:t>
            </w:r>
            <w:r w:rsidR="00987B6A">
              <w:rPr>
                <w:rFonts w:ascii="Times New Roman" w:hAnsi="Times New Roman" w:cs="Times New Roman"/>
                <w:sz w:val="20"/>
                <w:szCs w:val="20"/>
              </w:rPr>
              <w:t>URE</w:t>
            </w:r>
            <w:r w:rsidRPr="009D67BE">
              <w:rPr>
                <w:rFonts w:ascii="Times New Roman" w:hAnsi="Times New Roman" w:cs="Times New Roman"/>
                <w:sz w:val="20"/>
                <w:szCs w:val="20"/>
              </w:rPr>
              <w:t>, w decyzji zatwierdzającej podmiotowi uprawionemu taryfę skalkulowaną zgodnie z art. 62f Prawo energetyczne (podany, w wierszu 5)</w:t>
            </w:r>
            <w:r w:rsidR="00E82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829" w:rsidRPr="00E82829">
              <w:rPr>
                <w:rFonts w:ascii="Times New Roman" w:hAnsi="Times New Roman" w:cs="Times New Roman"/>
                <w:sz w:val="20"/>
                <w:szCs w:val="20"/>
              </w:rPr>
              <w:t>oraz miesięcznej ilości paliw</w:t>
            </w:r>
            <w:r w:rsidR="00E828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82829" w:rsidRPr="00E82829">
              <w:rPr>
                <w:rFonts w:ascii="Times New Roman" w:hAnsi="Times New Roman" w:cs="Times New Roman"/>
                <w:sz w:val="20"/>
                <w:szCs w:val="20"/>
              </w:rPr>
              <w:t xml:space="preserve"> gazow</w:t>
            </w:r>
            <w:r w:rsidR="00E82829">
              <w:rPr>
                <w:rFonts w:ascii="Times New Roman" w:hAnsi="Times New Roman" w:cs="Times New Roman"/>
                <w:sz w:val="20"/>
                <w:szCs w:val="20"/>
              </w:rPr>
              <w:t>ego za rozliczany miesiąc</w:t>
            </w:r>
            <w:r w:rsidR="00E82829" w:rsidRPr="00E82829">
              <w:rPr>
                <w:rFonts w:ascii="Times New Roman" w:hAnsi="Times New Roman" w:cs="Times New Roman"/>
                <w:sz w:val="20"/>
                <w:szCs w:val="20"/>
              </w:rPr>
              <w:t xml:space="preserve"> [MWh]</w:t>
            </w:r>
            <w:r w:rsidR="00E82829">
              <w:rPr>
                <w:rFonts w:ascii="Times New Roman" w:hAnsi="Times New Roman" w:cs="Times New Roman"/>
                <w:sz w:val="20"/>
                <w:szCs w:val="20"/>
              </w:rPr>
              <w:t xml:space="preserve"> (ilość podana w kolumnie F odpowiadająca miesiącowi podanemu w</w:t>
            </w:r>
            <w:r w:rsidR="001E4C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2829">
              <w:rPr>
                <w:rFonts w:ascii="Times New Roman" w:hAnsi="Times New Roman" w:cs="Times New Roman"/>
                <w:sz w:val="20"/>
                <w:szCs w:val="20"/>
              </w:rPr>
              <w:t>kolumnie B)</w:t>
            </w:r>
            <w:r w:rsidR="00BB1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4B95" w14:paraId="4227C0C9" w14:textId="77777777" w:rsidTr="008E0D71">
        <w:tc>
          <w:tcPr>
            <w:tcW w:w="2689" w:type="dxa"/>
            <w:vAlign w:val="center"/>
          </w:tcPr>
          <w:p w14:paraId="709378B5" w14:textId="19F14C65" w:rsidR="00071BBC" w:rsidRPr="00071BBC" w:rsidRDefault="00071BBC" w:rsidP="008E0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pobranej zaliczki na poczet rekompensaty miesięcznej za  rozliczany miesiąc  (wskazany</w:t>
            </w:r>
          </w:p>
          <w:p w14:paraId="648AA42C" w14:textId="77777777" w:rsidR="00071BBC" w:rsidRPr="00071BBC" w:rsidRDefault="00071BBC" w:rsidP="008E0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kolumnie B dla tego wiersza)</w:t>
            </w:r>
          </w:p>
          <w:p w14:paraId="7F74F640" w14:textId="4872B481" w:rsidR="00F76622" w:rsidRPr="00842661" w:rsidRDefault="00071BBC" w:rsidP="004741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6373" w:type="dxa"/>
            <w:gridSpan w:val="2"/>
            <w:vAlign w:val="center"/>
          </w:tcPr>
          <w:p w14:paraId="4517EE8F" w14:textId="6037F41D" w:rsidR="003A4B95" w:rsidRPr="00842661" w:rsidRDefault="00E90552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552">
              <w:rPr>
                <w:rFonts w:ascii="Times New Roman" w:hAnsi="Times New Roman" w:cs="Times New Roman"/>
                <w:sz w:val="20"/>
                <w:szCs w:val="20"/>
              </w:rPr>
              <w:t>Należy wpisać otrzymaną na poczet miesiąca wskazanego w kolumnie B kwotę zaliczki wyrażoną w zł.</w:t>
            </w:r>
          </w:p>
        </w:tc>
      </w:tr>
    </w:tbl>
    <w:p w14:paraId="1A606C66" w14:textId="77777777" w:rsidR="004741A8" w:rsidRDefault="004741A8" w:rsidP="009B77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4741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295"/>
        <w:gridCol w:w="3078"/>
      </w:tblGrid>
      <w:tr w:rsidR="009B77EE" w14:paraId="3899370A" w14:textId="77777777" w:rsidTr="008E0D71">
        <w:tc>
          <w:tcPr>
            <w:tcW w:w="9062" w:type="dxa"/>
            <w:gridSpan w:val="3"/>
            <w:vAlign w:val="center"/>
          </w:tcPr>
          <w:p w14:paraId="22FF5629" w14:textId="3F6CD0A4" w:rsidR="00C465DE" w:rsidRPr="00C465DE" w:rsidRDefault="009B77EE" w:rsidP="009D2A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Dane dla zaliczki na miesiąc wskazany w kolumnie C</w:t>
            </w:r>
            <w:r w:rsidR="004941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należy </w:t>
            </w:r>
            <w:r w:rsidR="004941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uzupełnić </w:t>
            </w:r>
            <w:r w:rsidRP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tylko ostatni wiersz – </w:t>
            </w:r>
            <w:r w:rsidRPr="00F118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kolumn</w:t>
            </w:r>
            <w:r w:rsidR="00C465DE" w:rsidRPr="00F118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</w:t>
            </w:r>
            <w:r w:rsidRPr="00F118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I, J, K, L należy wypełnić tylko jeden raz w wierszu, w którym podany jest miesiąc w</w:t>
            </w:r>
            <w:r w:rsidR="00C465DE" w:rsidRPr="00F118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  <w:r w:rsidRPr="00F118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kolumnie C</w:t>
            </w:r>
          </w:p>
        </w:tc>
      </w:tr>
      <w:tr w:rsidR="00BB13C9" w14:paraId="513F6229" w14:textId="77777777" w:rsidTr="008E0D71">
        <w:tc>
          <w:tcPr>
            <w:tcW w:w="2689" w:type="dxa"/>
            <w:vAlign w:val="center"/>
          </w:tcPr>
          <w:p w14:paraId="45394C3E" w14:textId="6421BA97" w:rsidR="00C465DE" w:rsidRPr="00C465DE" w:rsidRDefault="00C465DE" w:rsidP="00C465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Planowany koszt zakupu paliwa gazowego dla dostaw </w:t>
            </w:r>
          </w:p>
          <w:p w14:paraId="422EB50C" w14:textId="77777777" w:rsidR="00C465DE" w:rsidRPr="00C465DE" w:rsidRDefault="00C465DE" w:rsidP="00C465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następnym miesiącu po miesiącu złożenia wniosku, według oświadczenia (wskazany w kolumnie C dla tego wiersza)</w:t>
            </w:r>
          </w:p>
          <w:p w14:paraId="14E474FD" w14:textId="77777777" w:rsidR="00C465DE" w:rsidRPr="00C465DE" w:rsidRDefault="00C465DE" w:rsidP="00C465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  <w:p w14:paraId="0CEA7BDD" w14:textId="20908A98" w:rsidR="00BB13C9" w:rsidRPr="00071BBC" w:rsidRDefault="00BB13C9" w:rsidP="00C465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vAlign w:val="center"/>
          </w:tcPr>
          <w:p w14:paraId="5497D57C" w14:textId="77777777" w:rsidR="00364139" w:rsidRPr="00364139" w:rsidRDefault="00364139" w:rsidP="00364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 xml:space="preserve">Należy wpisać kwotę wyrażoną w zł, zaokrągloną do pełnych groszy zgodnie </w:t>
            </w:r>
          </w:p>
          <w:p w14:paraId="5FE5DA4D" w14:textId="7591CD65" w:rsidR="00364139" w:rsidRPr="00364139" w:rsidRDefault="00364139" w:rsidP="00364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>z zasadami matematycznymi, stanowiącą iloczyn stawki referencyjnej, o</w:t>
            </w:r>
            <w:r w:rsidR="001E4C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 xml:space="preserve">której mowa w art.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62h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 xml:space="preserve"> ust.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Prawo ene</w:t>
            </w:r>
            <w:r w:rsidR="00BD368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getyczne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 xml:space="preserve"> w wysokości 310,00 zł/MWh oraz miesięcznej ilości paliw gazowych</w:t>
            </w:r>
            <w:r w:rsidR="00B775FA">
              <w:t xml:space="preserve"> </w:t>
            </w:r>
            <w:r w:rsidR="00B775FA" w:rsidRPr="00B775FA">
              <w:rPr>
                <w:rFonts w:ascii="Times New Roman" w:hAnsi="Times New Roman" w:cs="Times New Roman"/>
                <w:sz w:val="20"/>
                <w:szCs w:val="20"/>
              </w:rPr>
              <w:t xml:space="preserve">za  następny miesiąc po miesiącu złożenia </w:t>
            </w:r>
            <w:r w:rsidR="004A0F0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775FA" w:rsidRPr="00B775FA">
              <w:rPr>
                <w:rFonts w:ascii="Times New Roman" w:hAnsi="Times New Roman" w:cs="Times New Roman"/>
                <w:sz w:val="20"/>
                <w:szCs w:val="20"/>
              </w:rPr>
              <w:t>niosku</w:t>
            </w:r>
            <w:r w:rsidR="00987B6A">
              <w:rPr>
                <w:rFonts w:ascii="Times New Roman" w:hAnsi="Times New Roman" w:cs="Times New Roman"/>
                <w:sz w:val="20"/>
                <w:szCs w:val="20"/>
              </w:rPr>
              <w:t xml:space="preserve"> o wypłatę rekompensaty miesięcznej</w:t>
            </w:r>
            <w:r w:rsidR="00B775FA" w:rsidRPr="00B77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>wyrażonej w MWh (</w:t>
            </w:r>
            <w:r w:rsidR="00B775FA">
              <w:rPr>
                <w:rFonts w:ascii="Times New Roman" w:hAnsi="Times New Roman" w:cs="Times New Roman"/>
                <w:sz w:val="20"/>
                <w:szCs w:val="20"/>
              </w:rPr>
              <w:t>ilość podana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 xml:space="preserve"> w kolumnie </w:t>
            </w:r>
            <w:r w:rsidR="00B775F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 xml:space="preserve"> w wierszu odpowiadającym miesiącowi</w:t>
            </w:r>
            <w:r w:rsidR="00B775FA">
              <w:rPr>
                <w:rFonts w:ascii="Times New Roman" w:hAnsi="Times New Roman" w:cs="Times New Roman"/>
                <w:sz w:val="20"/>
                <w:szCs w:val="20"/>
              </w:rPr>
              <w:t xml:space="preserve"> podanemu w kolumnie </w:t>
            </w:r>
            <w:r w:rsidR="00AB709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FF4972A" w14:textId="77777777" w:rsidR="00364139" w:rsidRPr="00364139" w:rsidRDefault="00364139" w:rsidP="00364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7DBE8" w14:textId="77777777" w:rsidR="00364139" w:rsidRPr="0042106F" w:rsidRDefault="00364139" w:rsidP="0036413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Przykład:</w:t>
            </w:r>
          </w:p>
          <w:p w14:paraId="1A9E9824" w14:textId="250FE0BE" w:rsidR="00BB13C9" w:rsidRDefault="00364139" w:rsidP="00F11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 xml:space="preserve">Planowany koszt zakupu paliwa gazowego dla dostaw </w:t>
            </w:r>
            <w:r w:rsidR="00F118E4">
              <w:rPr>
                <w:rFonts w:ascii="Times New Roman" w:hAnsi="Times New Roman" w:cs="Times New Roman"/>
                <w:sz w:val="20"/>
                <w:szCs w:val="20"/>
              </w:rPr>
              <w:t>w miesiącu podanym w komórce C13, którym jest kwiecień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11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 xml:space="preserve">310,00 * komórka </w:t>
            </w:r>
            <w:r w:rsidR="00F118E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3641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A04A3" w14:paraId="58881B6C" w14:textId="77777777" w:rsidTr="00494179">
        <w:trPr>
          <w:trHeight w:val="948"/>
        </w:trPr>
        <w:tc>
          <w:tcPr>
            <w:tcW w:w="2689" w:type="dxa"/>
            <w:vMerge w:val="restart"/>
            <w:vAlign w:val="center"/>
          </w:tcPr>
          <w:p w14:paraId="7B8B7FF5" w14:textId="10447541" w:rsidR="00EA04A3" w:rsidRPr="00C465DE" w:rsidRDefault="00EA04A3" w:rsidP="00364139">
            <w:pPr>
              <w:tabs>
                <w:tab w:val="left" w:pos="7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Miesięczna ilość paliwa gazowego obliczona zgodnie z art. 62h ust. 2 Ustawy z dnia 10 kwietnia 1997 r. - Prawo energetyczne za  następny miesiąc po miesiącu złożenia wniosku (wskazany w kolumnie C dla tego wiersza)</w:t>
            </w:r>
          </w:p>
          <w:p w14:paraId="77705E05" w14:textId="2FA0974E" w:rsidR="00EA04A3" w:rsidRPr="00071BBC" w:rsidRDefault="00EA04A3" w:rsidP="00364139">
            <w:pPr>
              <w:tabs>
                <w:tab w:val="left" w:pos="7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[MWh]</w:t>
            </w:r>
          </w:p>
        </w:tc>
        <w:tc>
          <w:tcPr>
            <w:tcW w:w="6373" w:type="dxa"/>
            <w:gridSpan w:val="2"/>
            <w:tcBorders>
              <w:bottom w:val="nil"/>
            </w:tcBorders>
            <w:vAlign w:val="center"/>
          </w:tcPr>
          <w:p w14:paraId="089A1BD8" w14:textId="6B6F86EE" w:rsidR="00494179" w:rsidRDefault="00494179" w:rsidP="00494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miesięczn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 xml:space="preserve"> iloś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 xml:space="preserve"> paliwa gazowego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przyjmuje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 xml:space="preserve"> roczną ilość paliw gazowych określoną przez podmiot uprawniony, wykazaną we wniosku o</w:t>
            </w:r>
            <w:r w:rsidR="004210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zatwierdzenie taryfy skalkulowanej zgodnie z art. 62f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energetyczne (ilość podana w wierszu 6)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 xml:space="preserve"> i stanowiącą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0B9">
              <w:rPr>
                <w:rFonts w:ascii="Times New Roman" w:hAnsi="Times New Roman" w:cs="Times New Roman"/>
                <w:sz w:val="20"/>
                <w:szCs w:val="20"/>
              </w:rPr>
              <w:t>miesiąca:</w:t>
            </w:r>
          </w:p>
          <w:p w14:paraId="2CD3E86B" w14:textId="778D73A3" w:rsidR="00EA04A3" w:rsidRDefault="00EA04A3" w:rsidP="003A4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A3" w14:paraId="63497C89" w14:textId="7DF5DDF3" w:rsidTr="0042106F">
        <w:trPr>
          <w:trHeight w:val="1915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14:paraId="75DEBF71" w14:textId="77777777" w:rsidR="00EA04A3" w:rsidRPr="00C465DE" w:rsidRDefault="00EA04A3" w:rsidP="00EA04A3">
            <w:pPr>
              <w:tabs>
                <w:tab w:val="left" w:pos="7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D5A1" w14:textId="77777777" w:rsidR="00EA04A3" w:rsidRPr="00C02CA4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A4">
              <w:rPr>
                <w:rFonts w:ascii="Times New Roman" w:hAnsi="Times New Roman" w:cs="Times New Roman"/>
                <w:sz w:val="20"/>
                <w:szCs w:val="20"/>
              </w:rPr>
              <w:t>1) stycznia 2022 r. – 15% tej ilości;</w:t>
            </w:r>
          </w:p>
          <w:p w14:paraId="18287422" w14:textId="77777777" w:rsidR="00EA04A3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A4">
              <w:rPr>
                <w:rFonts w:ascii="Times New Roman" w:hAnsi="Times New Roman" w:cs="Times New Roman"/>
                <w:sz w:val="20"/>
                <w:szCs w:val="20"/>
              </w:rPr>
              <w:t>2) lutego 2022 r. – 15% tej ilości;</w:t>
            </w:r>
          </w:p>
          <w:p w14:paraId="62FBEC61" w14:textId="77777777" w:rsidR="00EA04A3" w:rsidRPr="00823D37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3) marca 2022 r. –10% tej ilości;</w:t>
            </w:r>
          </w:p>
          <w:p w14:paraId="75A82FA2" w14:textId="77777777" w:rsidR="00EA04A3" w:rsidRPr="00823D37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4) kwietnia 2022 r. – 10% tej ilości;</w:t>
            </w:r>
          </w:p>
          <w:p w14:paraId="5038575B" w14:textId="77777777" w:rsidR="00EA04A3" w:rsidRPr="00823D37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5) maja 2022 r. – 5% tej ilości;</w:t>
            </w:r>
          </w:p>
          <w:p w14:paraId="77A54EEA" w14:textId="77777777" w:rsidR="00EA04A3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6) czerwca 2022 r. – 3% tej ilości;</w:t>
            </w:r>
          </w:p>
          <w:p w14:paraId="7D633DDF" w14:textId="2885AE94" w:rsidR="00D339BA" w:rsidRPr="00EA04A3" w:rsidRDefault="00D339BA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9BA">
              <w:rPr>
                <w:rFonts w:ascii="Times New Roman" w:hAnsi="Times New Roman" w:cs="Times New Roman"/>
                <w:sz w:val="20"/>
                <w:szCs w:val="20"/>
              </w:rPr>
              <w:t>7) lipca 2022 r. – 3% tej ilości;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71077" w14:textId="77777777" w:rsidR="00EA04A3" w:rsidRPr="00823D37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8) sierpnia 2022 r. – 3% tej ilości;</w:t>
            </w:r>
          </w:p>
          <w:p w14:paraId="77FF7D0B" w14:textId="77777777" w:rsidR="00EA04A3" w:rsidRPr="00823D37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9) września 2022 r. – 4% tej ilości;</w:t>
            </w:r>
          </w:p>
          <w:p w14:paraId="1F6D0AB4" w14:textId="77777777" w:rsidR="00EA04A3" w:rsidRPr="00823D37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10) października 2022 r. – 8% tej ilości;</w:t>
            </w:r>
          </w:p>
          <w:p w14:paraId="35407109" w14:textId="77777777" w:rsidR="00EA04A3" w:rsidRPr="00823D37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11) listopada 2022 r. – 10% tej ilości;</w:t>
            </w:r>
          </w:p>
          <w:p w14:paraId="5C50BB59" w14:textId="66124473" w:rsidR="00494179" w:rsidRPr="00EA04A3" w:rsidRDefault="00EA04A3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D37">
              <w:rPr>
                <w:rFonts w:ascii="Times New Roman" w:hAnsi="Times New Roman" w:cs="Times New Roman"/>
                <w:sz w:val="20"/>
                <w:szCs w:val="20"/>
              </w:rPr>
              <w:t>12) grudnia 2022 r. – 14% tej ilości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04A3" w14:paraId="74B5DB19" w14:textId="77777777" w:rsidTr="008E0D71">
        <w:trPr>
          <w:trHeight w:val="610"/>
        </w:trPr>
        <w:tc>
          <w:tcPr>
            <w:tcW w:w="2689" w:type="dxa"/>
            <w:vMerge/>
            <w:vAlign w:val="center"/>
          </w:tcPr>
          <w:p w14:paraId="71F19B5E" w14:textId="77777777" w:rsidR="00EA04A3" w:rsidRPr="00C465DE" w:rsidRDefault="00EA04A3" w:rsidP="00EA04A3">
            <w:pPr>
              <w:tabs>
                <w:tab w:val="left" w:pos="7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tcBorders>
              <w:top w:val="nil"/>
            </w:tcBorders>
            <w:vAlign w:val="center"/>
          </w:tcPr>
          <w:p w14:paraId="7AB5B473" w14:textId="5DA5997D" w:rsidR="0042106F" w:rsidRDefault="0042106F" w:rsidP="00610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4A3">
              <w:rPr>
                <w:rFonts w:ascii="Times New Roman" w:hAnsi="Times New Roman" w:cs="Times New Roman"/>
                <w:sz w:val="20"/>
                <w:szCs w:val="20"/>
              </w:rPr>
              <w:t>Należy wpisać ilość wyrażoną w MWh, podaną z dokładnością do trzech miejsc po przecinku, odpowiadając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ą dla </w:t>
            </w:r>
            <w:r w:rsidRPr="00EA04A3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0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następującego po miesiącu złożenia Wniosku</w:t>
            </w:r>
            <w:r w:rsidRPr="00EA0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 wypłatę rekompensaty miesięcznej </w:t>
            </w:r>
            <w:r w:rsidRPr="00EA04A3">
              <w:rPr>
                <w:rFonts w:ascii="Times New Roman" w:hAnsi="Times New Roman" w:cs="Times New Roman"/>
                <w:sz w:val="20"/>
                <w:szCs w:val="20"/>
              </w:rPr>
              <w:t>(podan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EA04A3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04A3">
              <w:rPr>
                <w:rFonts w:ascii="Times New Roman" w:hAnsi="Times New Roman" w:cs="Times New Roman"/>
                <w:sz w:val="20"/>
                <w:szCs w:val="20"/>
              </w:rPr>
              <w:t xml:space="preserve">kolumnie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A04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22EE58" w14:textId="77777777" w:rsidR="0042106F" w:rsidRDefault="0042106F" w:rsidP="006103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250C7B" w14:textId="65D8D454" w:rsidR="00470CEA" w:rsidRPr="00DA067E" w:rsidRDefault="006103A7" w:rsidP="006103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Przykład:</w:t>
            </w:r>
          </w:p>
          <w:p w14:paraId="5CE267D2" w14:textId="761BA64A" w:rsidR="00470CEA" w:rsidRPr="00EA04A3" w:rsidRDefault="00470CEA" w:rsidP="0047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>Miesięczna ilość paliw gazowych</w:t>
            </w:r>
            <w:r>
              <w:t xml:space="preserve"> 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 xml:space="preserve">za  następny miesiąc po miesiącu złożenia wniosku,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>miesiąc wskazan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 xml:space="preserve">w kolumnie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 xml:space="preserve">, którym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lipiec) 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>wiersz 6*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A3" w14:paraId="4D492058" w14:textId="77777777" w:rsidTr="008E0D71">
        <w:tc>
          <w:tcPr>
            <w:tcW w:w="2689" w:type="dxa"/>
            <w:vAlign w:val="center"/>
          </w:tcPr>
          <w:p w14:paraId="2EF4BABD" w14:textId="4828A66A" w:rsidR="00EA04A3" w:rsidRPr="00364139" w:rsidRDefault="00EA04A3" w:rsidP="00EA04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Koszty uzasadnione zakupu paliwa gazowego </w:t>
            </w:r>
          </w:p>
          <w:p w14:paraId="7DACB8E0" w14:textId="77777777" w:rsidR="00EA04A3" w:rsidRPr="00364139" w:rsidRDefault="00EA04A3" w:rsidP="00EA04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następnym miesiącu po miesiącu złożenia wniosku (wskazany w kolumnie C dla tego wiersza)</w:t>
            </w:r>
          </w:p>
          <w:p w14:paraId="0D6657DE" w14:textId="4B8854C3" w:rsidR="00EA04A3" w:rsidRPr="00071BBC" w:rsidRDefault="00EA04A3" w:rsidP="00EA04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[zł/MWh]</w:t>
            </w:r>
          </w:p>
        </w:tc>
        <w:tc>
          <w:tcPr>
            <w:tcW w:w="6373" w:type="dxa"/>
            <w:gridSpan w:val="2"/>
            <w:vAlign w:val="center"/>
          </w:tcPr>
          <w:p w14:paraId="52B7EDD6" w14:textId="77777777" w:rsidR="00470CEA" w:rsidRPr="00470CEA" w:rsidRDefault="00470CEA" w:rsidP="00470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 xml:space="preserve">Należy wpisać kwotę wyrażoną w zł zaokrągloną do pełnych groszy zgodnie </w:t>
            </w:r>
          </w:p>
          <w:p w14:paraId="2A45A7F5" w14:textId="34FDD24D" w:rsidR="00EA04A3" w:rsidRDefault="00470CEA" w:rsidP="00EA04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 xml:space="preserve">z zasadami matematycznymi stanowiącą iloczyn średniego jednostkowego kosztu zakupu paliwa gazowego, określonego przez Prezesa </w:t>
            </w:r>
            <w:r w:rsidR="00987B6A">
              <w:rPr>
                <w:rFonts w:ascii="Times New Roman" w:hAnsi="Times New Roman" w:cs="Times New Roman"/>
                <w:sz w:val="20"/>
                <w:szCs w:val="20"/>
              </w:rPr>
              <w:t>URE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 xml:space="preserve">, w decyzji zatwierdzającej podmiotowi uprawionemu taryfę skalkulowaną zgodnie z art. 62f Prawo energetyczne (podany w wierszu 5) oraz miesięcznej ilości paliwa gazowego </w:t>
            </w:r>
            <w:r w:rsidR="00AB709F" w:rsidRPr="00AB709F">
              <w:rPr>
                <w:rFonts w:ascii="Times New Roman" w:hAnsi="Times New Roman" w:cs="Times New Roman"/>
                <w:sz w:val="20"/>
                <w:szCs w:val="20"/>
              </w:rPr>
              <w:t xml:space="preserve">dla miesiąca następującego po miesiącu złożenia Wniosku </w:t>
            </w:r>
            <w:r w:rsidR="00987B6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09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87B6A">
              <w:rPr>
                <w:rFonts w:ascii="Times New Roman" w:hAnsi="Times New Roman" w:cs="Times New Roman"/>
                <w:sz w:val="20"/>
                <w:szCs w:val="20"/>
              </w:rPr>
              <w:t xml:space="preserve"> wypłatę rekompensaty miesięcznej</w:t>
            </w:r>
            <w:r w:rsidR="00AB709F" w:rsidRPr="00AB7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709F" w:rsidRPr="00AB709F">
              <w:rPr>
                <w:rFonts w:ascii="Times New Roman" w:hAnsi="Times New Roman" w:cs="Times New Roman"/>
                <w:sz w:val="20"/>
                <w:szCs w:val="20"/>
              </w:rPr>
              <w:t>ilość podana w kolumnie J</w:t>
            </w:r>
            <w:r w:rsidR="001E4C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B709F" w:rsidRPr="00AB709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B7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B709F" w:rsidRPr="00AB709F">
              <w:rPr>
                <w:rFonts w:ascii="Times New Roman" w:hAnsi="Times New Roman" w:cs="Times New Roman"/>
                <w:sz w:val="20"/>
                <w:szCs w:val="20"/>
              </w:rPr>
              <w:t>wierszu odpowiadającym miesiącowi podanemu w kolumnie C</w:t>
            </w:r>
            <w:r w:rsidRPr="00470CE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A04A3" w14:paraId="6C51114F" w14:textId="77777777" w:rsidTr="008E0D71">
        <w:tc>
          <w:tcPr>
            <w:tcW w:w="2689" w:type="dxa"/>
            <w:vAlign w:val="center"/>
          </w:tcPr>
          <w:p w14:paraId="63C8F2EE" w14:textId="17590498" w:rsidR="00EA04A3" w:rsidRPr="00364139" w:rsidRDefault="00EA04A3" w:rsidP="004741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zaliczki na poczet rekompensaty miesięcznej za następny miesiąc (wskazany w kolumnie C dla tego wiersza)</w:t>
            </w:r>
          </w:p>
          <w:p w14:paraId="5F6E76A9" w14:textId="19A44745" w:rsidR="00F76622" w:rsidRDefault="00EA04A3" w:rsidP="004741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  <w:p w14:paraId="772A24C7" w14:textId="77777777" w:rsidR="00F76622" w:rsidRDefault="00F76622" w:rsidP="00EA04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FD2C67" w14:textId="01D22D8D" w:rsidR="00F76622" w:rsidRPr="00071BBC" w:rsidRDefault="00F76622" w:rsidP="00EA04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vAlign w:val="center"/>
          </w:tcPr>
          <w:p w14:paraId="2F017F67" w14:textId="77777777" w:rsidR="00F32B7B" w:rsidRPr="00F32B7B" w:rsidRDefault="00F32B7B" w:rsidP="00F32B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wpisać kwotę </w:t>
            </w:r>
            <w:r w:rsidRPr="00F32B7B">
              <w:rPr>
                <w:rFonts w:ascii="Times New Roman" w:hAnsi="Times New Roman" w:cs="Times New Roman"/>
                <w:sz w:val="20"/>
                <w:szCs w:val="20"/>
              </w:rPr>
              <w:t xml:space="preserve">wyrażoną w zł zaokrągloną do pełnych groszy zgodnie </w:t>
            </w:r>
          </w:p>
          <w:p w14:paraId="5026ABAA" w14:textId="1DC768AF" w:rsidR="00EA04A3" w:rsidRDefault="00F32B7B" w:rsidP="00E62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7B">
              <w:rPr>
                <w:rFonts w:ascii="Times New Roman" w:hAnsi="Times New Roman" w:cs="Times New Roman"/>
                <w:sz w:val="20"/>
                <w:szCs w:val="20"/>
              </w:rPr>
              <w:t>z zasadami matematycznymi</w:t>
            </w:r>
            <w:r w:rsidR="00987B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stanowiącą różnicę pomiędzy </w:t>
            </w:r>
            <w:r w:rsidR="00E623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32B7B">
              <w:rPr>
                <w:rFonts w:ascii="Times New Roman" w:hAnsi="Times New Roman" w:cs="Times New Roman"/>
                <w:sz w:val="20"/>
                <w:szCs w:val="20"/>
              </w:rPr>
              <w:t>lanowany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32B7B">
              <w:rPr>
                <w:rFonts w:ascii="Times New Roman" w:hAnsi="Times New Roman" w:cs="Times New Roman"/>
                <w:sz w:val="20"/>
                <w:szCs w:val="20"/>
              </w:rPr>
              <w:t xml:space="preserve"> koszt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F32B7B">
              <w:rPr>
                <w:rFonts w:ascii="Times New Roman" w:hAnsi="Times New Roman" w:cs="Times New Roman"/>
                <w:sz w:val="20"/>
                <w:szCs w:val="20"/>
              </w:rPr>
              <w:t xml:space="preserve"> zakupu paliwa gazowego dla dostaw w następnym miesiącu po miesiącu złożenia </w:t>
            </w:r>
            <w:r w:rsidR="00C7014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32B7B">
              <w:rPr>
                <w:rFonts w:ascii="Times New Roman" w:hAnsi="Times New Roman" w:cs="Times New Roman"/>
                <w:sz w:val="20"/>
                <w:szCs w:val="20"/>
              </w:rPr>
              <w:t>niosku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14F">
              <w:rPr>
                <w:rFonts w:ascii="Times New Roman" w:hAnsi="Times New Roman" w:cs="Times New Roman"/>
                <w:sz w:val="20"/>
                <w:szCs w:val="20"/>
              </w:rPr>
              <w:t xml:space="preserve">o wypłatę rekompensaty miesięcznej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(kwota podana w kolumnie</w:t>
            </w:r>
            <w:r w:rsidR="00E6230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304">
              <w:t xml:space="preserve"> </w:t>
            </w:r>
            <w:r w:rsidR="00E62304" w:rsidRPr="00E62304">
              <w:rPr>
                <w:rFonts w:ascii="Times New Roman" w:hAnsi="Times New Roman" w:cs="Times New Roman"/>
                <w:sz w:val="20"/>
                <w:szCs w:val="20"/>
              </w:rPr>
              <w:t>w wierszu odpowiadając</w:t>
            </w:r>
            <w:r w:rsidR="00C7014F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="00E62304" w:rsidRPr="00E62304">
              <w:rPr>
                <w:rFonts w:ascii="Times New Roman" w:hAnsi="Times New Roman" w:cs="Times New Roman"/>
                <w:sz w:val="20"/>
                <w:szCs w:val="20"/>
              </w:rPr>
              <w:t xml:space="preserve"> miesiącowi podanemu w</w:t>
            </w:r>
            <w:r w:rsidR="008C76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304" w:rsidRPr="00E62304">
              <w:rPr>
                <w:rFonts w:ascii="Times New Roman" w:hAnsi="Times New Roman" w:cs="Times New Roman"/>
                <w:sz w:val="20"/>
                <w:szCs w:val="20"/>
              </w:rPr>
              <w:t>kolumnie C</w:t>
            </w:r>
            <w:r w:rsidR="00E62304">
              <w:rPr>
                <w:rFonts w:ascii="Times New Roman" w:hAnsi="Times New Roman" w:cs="Times New Roman"/>
                <w:sz w:val="20"/>
                <w:szCs w:val="20"/>
              </w:rPr>
              <w:t xml:space="preserve">), a kosztami uzasadnionymi zakupu </w:t>
            </w:r>
            <w:r w:rsidR="00E62304" w:rsidRPr="00E62304">
              <w:rPr>
                <w:rFonts w:ascii="Times New Roman" w:hAnsi="Times New Roman" w:cs="Times New Roman"/>
                <w:sz w:val="20"/>
                <w:szCs w:val="20"/>
              </w:rPr>
              <w:t>paliwa gazowego w</w:t>
            </w:r>
            <w:r w:rsidR="008C76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304" w:rsidRPr="00E62304">
              <w:rPr>
                <w:rFonts w:ascii="Times New Roman" w:hAnsi="Times New Roman" w:cs="Times New Roman"/>
                <w:sz w:val="20"/>
                <w:szCs w:val="20"/>
              </w:rPr>
              <w:t xml:space="preserve">następnym miesiącu po miesiącu złożenia </w:t>
            </w:r>
            <w:r w:rsidR="00C7014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62304" w:rsidRPr="00E62304">
              <w:rPr>
                <w:rFonts w:ascii="Times New Roman" w:hAnsi="Times New Roman" w:cs="Times New Roman"/>
                <w:sz w:val="20"/>
                <w:szCs w:val="20"/>
              </w:rPr>
              <w:t>niosku</w:t>
            </w:r>
            <w:r w:rsidR="00E62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14F">
              <w:rPr>
                <w:rFonts w:ascii="Times New Roman" w:hAnsi="Times New Roman" w:cs="Times New Roman"/>
                <w:sz w:val="20"/>
                <w:szCs w:val="20"/>
              </w:rPr>
              <w:t xml:space="preserve">o wypłatę rekompensaty miesięcznej </w:t>
            </w:r>
            <w:r w:rsidR="00E62304" w:rsidRPr="00E62304">
              <w:rPr>
                <w:rFonts w:ascii="Times New Roman" w:hAnsi="Times New Roman" w:cs="Times New Roman"/>
                <w:sz w:val="20"/>
                <w:szCs w:val="20"/>
              </w:rPr>
              <w:t xml:space="preserve">(kwota podana w kolumnie </w:t>
            </w:r>
            <w:r w:rsidR="00E6230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62304" w:rsidRPr="00E62304">
              <w:rPr>
                <w:rFonts w:ascii="Times New Roman" w:hAnsi="Times New Roman" w:cs="Times New Roman"/>
                <w:sz w:val="20"/>
                <w:szCs w:val="20"/>
              </w:rPr>
              <w:t xml:space="preserve"> w wierszu odpowiadającemu miesiącowi podanemu w kolumnie C)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5F3BE1" w14:textId="77777777" w:rsidR="00E62304" w:rsidRDefault="00E62304" w:rsidP="00E62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1D0FD" w14:textId="77777777" w:rsidR="00E62304" w:rsidRPr="0042106F" w:rsidRDefault="00E62304" w:rsidP="00E623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Przykład:</w:t>
            </w:r>
          </w:p>
          <w:p w14:paraId="569D519E" w14:textId="002B56F5" w:rsidR="00444619" w:rsidRDefault="00E62304" w:rsidP="00E62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4">
              <w:rPr>
                <w:rFonts w:ascii="Times New Roman" w:hAnsi="Times New Roman" w:cs="Times New Roman"/>
                <w:sz w:val="20"/>
                <w:szCs w:val="20"/>
              </w:rPr>
              <w:t>Kwota zaliczki na poczet rekompensaty miesięcznej za następny miesiąc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podany w komórce C14 = I14 </w:t>
            </w:r>
            <w:r w:rsidR="00AC478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782">
              <w:rPr>
                <w:rFonts w:ascii="Times New Roman" w:hAnsi="Times New Roman" w:cs="Times New Roman"/>
                <w:sz w:val="20"/>
                <w:szCs w:val="20"/>
              </w:rPr>
              <w:t>K14</w:t>
            </w:r>
          </w:p>
        </w:tc>
      </w:tr>
    </w:tbl>
    <w:p w14:paraId="19B39693" w14:textId="77777777" w:rsidR="004741A8" w:rsidRDefault="004741A8" w:rsidP="00AC47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4741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A04A3" w14:paraId="45FD4F79" w14:textId="77777777" w:rsidTr="008E0D71">
        <w:tc>
          <w:tcPr>
            <w:tcW w:w="2689" w:type="dxa"/>
            <w:vAlign w:val="center"/>
          </w:tcPr>
          <w:p w14:paraId="7398F99A" w14:textId="77777777" w:rsidR="00AC4782" w:rsidRPr="00AC4782" w:rsidRDefault="00AC4782" w:rsidP="00AC47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Rekompensata miesięczna </w:t>
            </w:r>
          </w:p>
          <w:p w14:paraId="5C87F748" w14:textId="4EAC7FEE" w:rsidR="00EA04A3" w:rsidRPr="00071BBC" w:rsidRDefault="00AC4782" w:rsidP="00AC47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6373" w:type="dxa"/>
            <w:vAlign w:val="center"/>
          </w:tcPr>
          <w:p w14:paraId="0262DED3" w14:textId="10094100" w:rsidR="00DF4993" w:rsidRPr="00DF4993" w:rsidRDefault="00DF4993" w:rsidP="00DF4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wpisać kwotę </w:t>
            </w:r>
            <w:r w:rsidRPr="00DF4993">
              <w:rPr>
                <w:rFonts w:ascii="Times New Roman" w:hAnsi="Times New Roman" w:cs="Times New Roman"/>
                <w:sz w:val="20"/>
                <w:szCs w:val="20"/>
              </w:rPr>
              <w:t>wyrażoną w zł</w:t>
            </w:r>
            <w:r w:rsidR="00C701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993">
              <w:rPr>
                <w:rFonts w:ascii="Times New Roman" w:hAnsi="Times New Roman" w:cs="Times New Roman"/>
                <w:sz w:val="20"/>
                <w:szCs w:val="20"/>
              </w:rPr>
              <w:t xml:space="preserve"> zaokrągloną do pełnych groszy zgodnie </w:t>
            </w:r>
          </w:p>
          <w:p w14:paraId="091015A9" w14:textId="24439373" w:rsidR="00EA04A3" w:rsidRDefault="00DF4993" w:rsidP="00DF4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993">
              <w:rPr>
                <w:rFonts w:ascii="Times New Roman" w:hAnsi="Times New Roman" w:cs="Times New Roman"/>
                <w:sz w:val="20"/>
                <w:szCs w:val="20"/>
              </w:rPr>
              <w:t>z zasadami matematycznymi</w:t>
            </w:r>
            <w:r w:rsidR="00C701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obliczoną zgodnie z art. 62h ust. 2 </w:t>
            </w:r>
            <w:r w:rsidR="001320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rawo energetyczne.</w:t>
            </w:r>
          </w:p>
          <w:p w14:paraId="30191811" w14:textId="694B6998" w:rsidR="00444619" w:rsidRDefault="00444619" w:rsidP="00DF4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Przykład:</w:t>
            </w:r>
          </w:p>
          <w:p w14:paraId="0D1EE814" w14:textId="45F432E8" w:rsidR="00444619" w:rsidRDefault="00444619" w:rsidP="00DF4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Rekompensata miesięczna dla miesiąca czerwca wskazanego w komórce B13= (</w:t>
            </w:r>
            <w:r w:rsidR="00EA60C3">
              <w:rPr>
                <w:rFonts w:ascii="Times New Roman" w:hAnsi="Times New Roman" w:cs="Times New Roman"/>
                <w:sz w:val="20"/>
                <w:szCs w:val="20"/>
              </w:rPr>
              <w:t>E13-G13-H13)+L13</w:t>
            </w:r>
          </w:p>
          <w:p w14:paraId="4451C8CB" w14:textId="1090FDC6" w:rsidR="00EA60C3" w:rsidRDefault="00EA60C3" w:rsidP="00DF4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4493B" w14:textId="05BDA448" w:rsidR="00EA60C3" w:rsidRDefault="00EA60C3" w:rsidP="00DF4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Podane symbole odpowiadają n</w:t>
            </w:r>
            <w:r w:rsidR="00C7014F">
              <w:rPr>
                <w:rFonts w:ascii="Times New Roman" w:hAnsi="Times New Roman" w:cs="Times New Roman"/>
                <w:sz w:val="20"/>
                <w:szCs w:val="20"/>
              </w:rPr>
              <w:t>umerom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omórek we Wniosku o wypłatę rekompensaty miesięcznej</w:t>
            </w:r>
            <w:r w:rsidR="0074417F">
              <w:rPr>
                <w:rFonts w:ascii="Times New Roman" w:hAnsi="Times New Roman" w:cs="Times New Roman"/>
                <w:sz w:val="20"/>
                <w:szCs w:val="20"/>
              </w:rPr>
              <w:t xml:space="preserve"> będącego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plik</w:t>
            </w:r>
            <w:r w:rsidR="0074417F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3E3">
              <w:rPr>
                <w:rFonts w:ascii="Times New Roman" w:hAnsi="Times New Roman" w:cs="Times New Roman"/>
                <w:sz w:val="20"/>
                <w:szCs w:val="20"/>
              </w:rPr>
              <w:t>excel.</w:t>
            </w:r>
          </w:p>
          <w:p w14:paraId="45238643" w14:textId="77777777" w:rsidR="00444619" w:rsidRDefault="00444619" w:rsidP="00DF4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65E52" w14:textId="4220807A" w:rsidR="00444619" w:rsidRDefault="0074417F" w:rsidP="00DF4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7F">
              <w:rPr>
                <w:rFonts w:ascii="Times New Roman" w:hAnsi="Times New Roman" w:cs="Times New Roman"/>
                <w:sz w:val="20"/>
                <w:szCs w:val="20"/>
              </w:rPr>
              <w:t>W komórkach niedopuszczalne jest wpisywanie formuł, należy wpisać tylko same liczby.</w:t>
            </w:r>
          </w:p>
        </w:tc>
      </w:tr>
      <w:tr w:rsidR="001E57A4" w14:paraId="26877D80" w14:textId="77777777" w:rsidTr="008E0D71">
        <w:tc>
          <w:tcPr>
            <w:tcW w:w="2689" w:type="dxa"/>
            <w:vAlign w:val="center"/>
          </w:tcPr>
          <w:p w14:paraId="5298E38F" w14:textId="6116E55C" w:rsidR="001E57A4" w:rsidRPr="00071BBC" w:rsidRDefault="001E57A4" w:rsidP="001E57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Załączniki do Wniosku</w:t>
            </w:r>
          </w:p>
        </w:tc>
        <w:tc>
          <w:tcPr>
            <w:tcW w:w="6373" w:type="dxa"/>
            <w:vAlign w:val="center"/>
          </w:tcPr>
          <w:p w14:paraId="5B45F847" w14:textId="3A6C0785" w:rsidR="001E57A4" w:rsidRDefault="001E57A4" w:rsidP="004F1F72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39E1">
              <w:rPr>
                <w:rFonts w:ascii="Times New Roman" w:hAnsi="Times New Roman" w:cs="Times New Roman"/>
                <w:b/>
                <w:bCs/>
              </w:rPr>
              <w:t>Do wniosku wymagane jest dołączenie następujących załączników:</w:t>
            </w:r>
          </w:p>
          <w:p w14:paraId="5D6957F3" w14:textId="77777777" w:rsidR="004F1F72" w:rsidRPr="004F1F72" w:rsidRDefault="004F1F72" w:rsidP="004F1F72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7A822CC" w14:textId="0E1AC295" w:rsidR="00DA067E" w:rsidRDefault="001E57A4" w:rsidP="004F1F72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7F">
              <w:rPr>
                <w:rFonts w:ascii="Times New Roman" w:hAnsi="Times New Roman" w:cs="Times New Roman"/>
                <w:sz w:val="20"/>
                <w:szCs w:val="20"/>
              </w:rPr>
              <w:t>Oświadczenie zgodne z art. 62i ust. 3 Prawo energetyczne, opatrzone kwalifikowanym podpisem elektronicznym przez osoby uprawnione zgodnie z zasadami reprezentacji ujawnionymi w KRS lub w innym równoważnym rejestrze.</w:t>
            </w:r>
          </w:p>
          <w:p w14:paraId="33A779D0" w14:textId="77777777" w:rsidR="004F1F72" w:rsidRPr="004F1F72" w:rsidRDefault="004F1F72" w:rsidP="004F1F72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73F23A3" w14:textId="5814CE02" w:rsidR="004F1F72" w:rsidRDefault="001E57A4" w:rsidP="004F1F72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7F">
              <w:rPr>
                <w:rFonts w:ascii="Times New Roman" w:hAnsi="Times New Roman" w:cs="Times New Roman"/>
                <w:sz w:val="20"/>
                <w:szCs w:val="20"/>
              </w:rPr>
              <w:t xml:space="preserve">Oświadczenie zgodne z art. 12 ust. 4 Ustawy, opatrzone kwalifikowanym podpisem elektronicznym przez osoby uprawnione zgodnie z zasadami reprezentacji ujawnionymi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KRS </w:t>
            </w:r>
            <w:r w:rsidRPr="0074417F">
              <w:rPr>
                <w:rFonts w:ascii="Times New Roman" w:hAnsi="Times New Roman" w:cs="Times New Roman"/>
                <w:sz w:val="20"/>
                <w:szCs w:val="20"/>
              </w:rPr>
              <w:t>lub w innym równoważnym rejestrze lub na podstawie stosownego pełnomocnictwa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300422" w14:textId="77777777" w:rsidR="004F1F72" w:rsidRPr="004F1F72" w:rsidRDefault="004F1F72" w:rsidP="004F1F7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A02299" w14:textId="6485AF2C" w:rsidR="001E57A4" w:rsidRDefault="001E57A4" w:rsidP="001E57A4">
            <w:pPr>
              <w:pStyle w:val="Akapitzlist"/>
              <w:numPr>
                <w:ilvl w:val="0"/>
                <w:numId w:val="2"/>
              </w:numPr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Dokumenty p</w:t>
            </w: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>otwierdz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ające</w:t>
            </w: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 xml:space="preserve"> faktyczn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 xml:space="preserve"> kosztu zakupu paliwa gazowego na potrzeby odbiorców w gospodarstwach domowych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(wartość 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 której mowa w</w:t>
            </w: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> art. 62 h ust.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DFB">
              <w:rPr>
                <w:rFonts w:ascii="Times New Roman" w:hAnsi="Times New Roman" w:cs="Times New Roman"/>
                <w:sz w:val="20"/>
                <w:szCs w:val="20"/>
              </w:rPr>
              <w:t>Prawo energetyczne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>, opatrzone kwalifikowanym podpisem elektronicznym przez osoby uprawnione zgodnie z zasadami reprezentacji ujawnionymi w KRS lub w innym równoważnym rejestrze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 xml:space="preserve"> lub na podstawie stosownego pełnomocnictwa.</w:t>
            </w:r>
          </w:p>
          <w:p w14:paraId="779E15D4" w14:textId="77777777" w:rsidR="004F1F72" w:rsidRPr="004F1F72" w:rsidRDefault="004F1F72" w:rsidP="004F1F7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96CF34" w14:textId="75A0AEDF" w:rsidR="004B5554" w:rsidRPr="00DA41D3" w:rsidRDefault="001E57A4" w:rsidP="00DA41D3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>Zestawienie przesłanych dokumentów potwierdzających faktyczny koszt zakupu paliwa gazowego</w:t>
            </w:r>
            <w:r w:rsidRPr="00A35562">
              <w:rPr>
                <w:rFonts w:ascii="Times New Roman" w:hAnsi="Times New Roman" w:cs="Times New Roman"/>
                <w:sz w:val="20"/>
                <w:szCs w:val="20"/>
              </w:rPr>
              <w:t>, o którym mowa w pkt. 3 powyżej,</w:t>
            </w: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 xml:space="preserve"> opatrzone kwalifikowanym podpisem elektronicznym przez osoby uprawnione zgodnie z zasadami reprezentacji ujawnionymi w KRS lub w innym równoważnym rejestrze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6AE">
              <w:rPr>
                <w:rFonts w:ascii="Times New Roman" w:hAnsi="Times New Roman" w:cs="Times New Roman"/>
                <w:sz w:val="20"/>
                <w:szCs w:val="20"/>
              </w:rPr>
              <w:t xml:space="preserve"> lub na podstawie stosownego pełnomocnictwa</w:t>
            </w:r>
            <w:r w:rsidRPr="00A35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25C40BD" w14:textId="4E37EC5E" w:rsidR="001E57A4" w:rsidRPr="00A35562" w:rsidRDefault="001E57A4" w:rsidP="004B555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7DD0CC3B" w14:textId="76A539D1" w:rsidR="004B5554" w:rsidRDefault="00B264AC" w:rsidP="00DA06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Dodatkowo w przypadku:</w:t>
            </w:r>
          </w:p>
          <w:p w14:paraId="3BA7FA64" w14:textId="77777777" w:rsidR="00DA41D3" w:rsidRPr="00DA41D3" w:rsidRDefault="00DA41D3" w:rsidP="00DA067E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DBF08B7" w14:textId="45951823" w:rsidR="00B264AC" w:rsidRDefault="00B264AC" w:rsidP="00DA067E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kładania wniosku przez pełnomocnika,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należy dołączyć 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pełnomocnictwo opatrzone kwalifikowanym podpisem elektronicznym przez osoby uprawnione zgodnie z zasadami reprezentacji ujawnionymi w KRS lub w innym równoważnym rejestrze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jeżeli nastąpiła zmiana pełnomocnictwa w stosunku do pełnomocnictwa dołączonego do wcześniej złożonego Wniosku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rejestrację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CBBF06" w14:textId="77777777" w:rsidR="004F1F72" w:rsidRPr="004F1F72" w:rsidRDefault="004F1F72" w:rsidP="004F1F72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5ED112" w14:textId="0909DB2E" w:rsidR="001E57A4" w:rsidRPr="0074417F" w:rsidRDefault="00B264AC" w:rsidP="00DA067E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gdy</w:t>
            </w:r>
            <w:r w:rsidRPr="000D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któryś z załączników do Wniosku o wypłatę kwoty pierwszej rekompensaty, zdaniem Wnioskodawcy, wymaga nadania klauzuli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tajemnicy przedsiębiorstwa zgodnie z Ustawą z dnia 16 kwietnia 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r. o zwalczaniu nieuczciwej konkurencji (</w:t>
            </w:r>
            <w:r w:rsidRPr="002B2C17">
              <w:rPr>
                <w:rFonts w:ascii="Times New Roman" w:hAnsi="Times New Roman" w:cs="Times New Roman"/>
                <w:sz w:val="20"/>
                <w:szCs w:val="20"/>
              </w:rPr>
              <w:t>Dz.U. z 2020 r</w:t>
            </w:r>
            <w:r w:rsidR="00DB5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2C17">
              <w:rPr>
                <w:rFonts w:ascii="Times New Roman" w:hAnsi="Times New Roman" w:cs="Times New Roman"/>
                <w:sz w:val="20"/>
                <w:szCs w:val="20"/>
              </w:rPr>
              <w:t xml:space="preserve"> poz.1913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06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7796">
              <w:rPr>
                <w:rFonts w:ascii="Times New Roman" w:hAnsi="Times New Roman" w:cs="Times New Roman"/>
                <w:sz w:val="20"/>
                <w:szCs w:val="20"/>
              </w:rPr>
              <w:t xml:space="preserve"> to należy dołączyć do Wniosku o wypłatę kwoty pierwszej rekompensaty odpowiednie oświadczenie wskazujące, których danych lub dokumentów tajemnica przedsiębiorstwa dotyczy, bądź odpowiedni załącznik uzupełnić o klauzulę tajemnicy przedsiębiorstwa.</w:t>
            </w:r>
          </w:p>
        </w:tc>
      </w:tr>
    </w:tbl>
    <w:p w14:paraId="2D7CEB64" w14:textId="77777777" w:rsidR="00CD0811" w:rsidRPr="003F0AC0" w:rsidRDefault="00CD0811" w:rsidP="003F0AC0">
      <w:pPr>
        <w:jc w:val="center"/>
        <w:rPr>
          <w:rFonts w:ascii="Times New Roman" w:hAnsi="Times New Roman" w:cs="Times New Roman"/>
        </w:rPr>
      </w:pPr>
    </w:p>
    <w:sectPr w:rsidR="00CD0811" w:rsidRPr="003F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8D520" w14:textId="77777777" w:rsidR="0060059E" w:rsidRDefault="0060059E" w:rsidP="00A50E35">
      <w:pPr>
        <w:spacing w:after="0" w:line="240" w:lineRule="auto"/>
      </w:pPr>
      <w:r>
        <w:separator/>
      </w:r>
    </w:p>
  </w:endnote>
  <w:endnote w:type="continuationSeparator" w:id="0">
    <w:p w14:paraId="624E5FB5" w14:textId="77777777" w:rsidR="0060059E" w:rsidRDefault="0060059E" w:rsidP="00A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5984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FF0487" w14:textId="77777777" w:rsidR="0096115A" w:rsidRDefault="009611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EAC3A5D" w14:textId="1246A08B" w:rsidR="0096115A" w:rsidRPr="0096115A" w:rsidRDefault="0096115A" w:rsidP="0096115A">
        <w:pPr>
          <w:pStyle w:val="Stopka"/>
          <w:jc w:val="center"/>
          <w:rPr>
            <w:sz w:val="20"/>
            <w:szCs w:val="20"/>
          </w:rPr>
        </w:pPr>
        <w:r w:rsidRPr="0096115A">
          <w:rPr>
            <w:sz w:val="20"/>
            <w:szCs w:val="20"/>
          </w:rPr>
          <w:t>Wersja 1</w:t>
        </w:r>
        <w:r w:rsidR="00DA067E">
          <w:rPr>
            <w:sz w:val="20"/>
            <w:szCs w:val="20"/>
          </w:rPr>
          <w:t>.2</w:t>
        </w:r>
      </w:p>
    </w:sdtContent>
  </w:sdt>
  <w:p w14:paraId="43591858" w14:textId="77777777" w:rsidR="007C7600" w:rsidRDefault="007C7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524D4" w14:textId="77777777" w:rsidR="0060059E" w:rsidRDefault="0060059E" w:rsidP="00A50E35">
      <w:pPr>
        <w:spacing w:after="0" w:line="240" w:lineRule="auto"/>
      </w:pPr>
      <w:r>
        <w:separator/>
      </w:r>
    </w:p>
  </w:footnote>
  <w:footnote w:type="continuationSeparator" w:id="0">
    <w:p w14:paraId="7B05F406" w14:textId="77777777" w:rsidR="0060059E" w:rsidRDefault="0060059E" w:rsidP="00A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55E6"/>
    <w:multiLevelType w:val="hybridMultilevel"/>
    <w:tmpl w:val="37422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3601C"/>
    <w:multiLevelType w:val="hybridMultilevel"/>
    <w:tmpl w:val="9C9C7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748C8"/>
    <w:multiLevelType w:val="hybridMultilevel"/>
    <w:tmpl w:val="CCB4D03C"/>
    <w:lvl w:ilvl="0" w:tplc="1DF45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B65A6"/>
    <w:multiLevelType w:val="hybridMultilevel"/>
    <w:tmpl w:val="E8A45ACA"/>
    <w:lvl w:ilvl="0" w:tplc="85FEC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C0"/>
    <w:rsid w:val="0004777F"/>
    <w:rsid w:val="00071BBC"/>
    <w:rsid w:val="0008598B"/>
    <w:rsid w:val="00093001"/>
    <w:rsid w:val="000A7CBC"/>
    <w:rsid w:val="000C1192"/>
    <w:rsid w:val="000C3718"/>
    <w:rsid w:val="000D16F8"/>
    <w:rsid w:val="00126468"/>
    <w:rsid w:val="001320F0"/>
    <w:rsid w:val="00146269"/>
    <w:rsid w:val="001E4C07"/>
    <w:rsid w:val="001E57A4"/>
    <w:rsid w:val="002D1715"/>
    <w:rsid w:val="00301ADE"/>
    <w:rsid w:val="00303A20"/>
    <w:rsid w:val="0033374E"/>
    <w:rsid w:val="00350792"/>
    <w:rsid w:val="00350E3B"/>
    <w:rsid w:val="0035517A"/>
    <w:rsid w:val="00364139"/>
    <w:rsid w:val="00374BDB"/>
    <w:rsid w:val="003A4B95"/>
    <w:rsid w:val="003D390E"/>
    <w:rsid w:val="003F0AC0"/>
    <w:rsid w:val="004074F0"/>
    <w:rsid w:val="0042106F"/>
    <w:rsid w:val="00444619"/>
    <w:rsid w:val="00460085"/>
    <w:rsid w:val="00470CEA"/>
    <w:rsid w:val="004741A8"/>
    <w:rsid w:val="00487CBD"/>
    <w:rsid w:val="00491535"/>
    <w:rsid w:val="00494179"/>
    <w:rsid w:val="004A0F01"/>
    <w:rsid w:val="004B227E"/>
    <w:rsid w:val="004B550E"/>
    <w:rsid w:val="004B5554"/>
    <w:rsid w:val="004E3D02"/>
    <w:rsid w:val="004F1F72"/>
    <w:rsid w:val="005132E6"/>
    <w:rsid w:val="00546A53"/>
    <w:rsid w:val="005831C0"/>
    <w:rsid w:val="0060059E"/>
    <w:rsid w:val="006103A7"/>
    <w:rsid w:val="006122B1"/>
    <w:rsid w:val="00675921"/>
    <w:rsid w:val="006921AD"/>
    <w:rsid w:val="006D551B"/>
    <w:rsid w:val="007044D2"/>
    <w:rsid w:val="00704F3C"/>
    <w:rsid w:val="0074417F"/>
    <w:rsid w:val="007C7600"/>
    <w:rsid w:val="007D743C"/>
    <w:rsid w:val="00823D37"/>
    <w:rsid w:val="00835AD5"/>
    <w:rsid w:val="0089251A"/>
    <w:rsid w:val="008A09A2"/>
    <w:rsid w:val="008C76FE"/>
    <w:rsid w:val="008E0D71"/>
    <w:rsid w:val="0090350F"/>
    <w:rsid w:val="0096115A"/>
    <w:rsid w:val="00987B6A"/>
    <w:rsid w:val="00992599"/>
    <w:rsid w:val="009A21C5"/>
    <w:rsid w:val="009B77EE"/>
    <w:rsid w:val="009D2A63"/>
    <w:rsid w:val="009D4D39"/>
    <w:rsid w:val="009D67BE"/>
    <w:rsid w:val="00A01551"/>
    <w:rsid w:val="00A135AF"/>
    <w:rsid w:val="00A17559"/>
    <w:rsid w:val="00A339A3"/>
    <w:rsid w:val="00A50E35"/>
    <w:rsid w:val="00A813E3"/>
    <w:rsid w:val="00A96FFD"/>
    <w:rsid w:val="00AB709F"/>
    <w:rsid w:val="00AC1B33"/>
    <w:rsid w:val="00AC4782"/>
    <w:rsid w:val="00AD460D"/>
    <w:rsid w:val="00B264AC"/>
    <w:rsid w:val="00B54460"/>
    <w:rsid w:val="00B72320"/>
    <w:rsid w:val="00B7629A"/>
    <w:rsid w:val="00B775FA"/>
    <w:rsid w:val="00BB13C9"/>
    <w:rsid w:val="00BD3685"/>
    <w:rsid w:val="00C02CA4"/>
    <w:rsid w:val="00C239E1"/>
    <w:rsid w:val="00C3143C"/>
    <w:rsid w:val="00C458A4"/>
    <w:rsid w:val="00C465DE"/>
    <w:rsid w:val="00C7014F"/>
    <w:rsid w:val="00CA59EC"/>
    <w:rsid w:val="00CC3918"/>
    <w:rsid w:val="00CD0811"/>
    <w:rsid w:val="00CE3D09"/>
    <w:rsid w:val="00CF0123"/>
    <w:rsid w:val="00CF1CE6"/>
    <w:rsid w:val="00D339BA"/>
    <w:rsid w:val="00DA067E"/>
    <w:rsid w:val="00DA41D3"/>
    <w:rsid w:val="00DB04C5"/>
    <w:rsid w:val="00DB55CD"/>
    <w:rsid w:val="00DF4993"/>
    <w:rsid w:val="00E23ED4"/>
    <w:rsid w:val="00E41345"/>
    <w:rsid w:val="00E5521D"/>
    <w:rsid w:val="00E62304"/>
    <w:rsid w:val="00E826CA"/>
    <w:rsid w:val="00E82829"/>
    <w:rsid w:val="00E82BF1"/>
    <w:rsid w:val="00E90552"/>
    <w:rsid w:val="00EA04A3"/>
    <w:rsid w:val="00EA30EF"/>
    <w:rsid w:val="00EA60C3"/>
    <w:rsid w:val="00ED15A1"/>
    <w:rsid w:val="00EE7996"/>
    <w:rsid w:val="00F118E4"/>
    <w:rsid w:val="00F15AF7"/>
    <w:rsid w:val="00F32B7B"/>
    <w:rsid w:val="00F76622"/>
    <w:rsid w:val="00F83486"/>
    <w:rsid w:val="00F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4D0F"/>
  <w15:chartTrackingRefBased/>
  <w15:docId w15:val="{99A19DD2-EB0A-4FC2-B626-DED7A87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9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9A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E35"/>
    <w:rPr>
      <w:vertAlign w:val="superscript"/>
    </w:rPr>
  </w:style>
  <w:style w:type="paragraph" w:styleId="Poprawka">
    <w:name w:val="Revision"/>
    <w:hidden/>
    <w:uiPriority w:val="99"/>
    <w:semiHidden/>
    <w:rsid w:val="000C371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1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5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9E1"/>
  </w:style>
  <w:style w:type="paragraph" w:styleId="Stopka">
    <w:name w:val="footer"/>
    <w:basedOn w:val="Normalny"/>
    <w:link w:val="StopkaZnak"/>
    <w:uiPriority w:val="99"/>
    <w:unhideWhenUsed/>
    <w:rsid w:val="00C2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9E1"/>
  </w:style>
  <w:style w:type="character" w:styleId="Nierozpoznanawzmianka">
    <w:name w:val="Unresolved Mention"/>
    <w:basedOn w:val="Domylnaczcionkaakapitu"/>
    <w:uiPriority w:val="99"/>
    <w:semiHidden/>
    <w:unhideWhenUsed/>
    <w:rsid w:val="00B2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z.zr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r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.z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2429</Words>
  <Characters>14578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Gawrysiak</dc:creator>
  <cp:keywords/>
  <dc:description/>
  <cp:lastModifiedBy>Izabela Witak</cp:lastModifiedBy>
  <cp:revision>3</cp:revision>
  <dcterms:created xsi:type="dcterms:W3CDTF">2022-02-24T11:54:00Z</dcterms:created>
  <dcterms:modified xsi:type="dcterms:W3CDTF">2022-02-24T11:57:00Z</dcterms:modified>
</cp:coreProperties>
</file>