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F3E5" w14:textId="2C6FF9C7" w:rsidR="006911F1" w:rsidRPr="00344929" w:rsidRDefault="00F06294" w:rsidP="009868EA">
      <w:pPr>
        <w:spacing w:after="120"/>
        <w:jc w:val="center"/>
        <w:rPr>
          <w:rFonts w:ascii="Arial" w:hAnsi="Arial" w:cs="Arial"/>
          <w:b/>
        </w:rPr>
      </w:pPr>
      <w:r w:rsidRPr="00344929">
        <w:rPr>
          <w:rFonts w:ascii="Arial" w:hAnsi="Arial" w:cs="Arial"/>
          <w:b/>
        </w:rPr>
        <w:t xml:space="preserve">INSTRUKCJA </w:t>
      </w:r>
      <w:r w:rsidR="007A0476" w:rsidRPr="00344929">
        <w:rPr>
          <w:rFonts w:ascii="Arial" w:hAnsi="Arial" w:cs="Arial"/>
          <w:b/>
        </w:rPr>
        <w:t>DO WYPEŁNIANIA KARTY INFORMACYJNEJ W</w:t>
      </w:r>
      <w:r w:rsidR="0083250F">
        <w:rPr>
          <w:rFonts w:ascii="Arial" w:hAnsi="Arial" w:cs="Arial"/>
          <w:b/>
        </w:rPr>
        <w:t>YTWÓRCY I INSTALACJI</w:t>
      </w:r>
      <w:r w:rsidR="008B2944" w:rsidRPr="00344929">
        <w:rPr>
          <w:rFonts w:ascii="Arial" w:hAnsi="Arial" w:cs="Arial"/>
          <w:b/>
        </w:rPr>
        <w:t xml:space="preserve"> (KIW</w:t>
      </w:r>
      <w:r w:rsidR="007C66D9">
        <w:rPr>
          <w:rFonts w:ascii="Arial" w:hAnsi="Arial" w:cs="Arial"/>
          <w:b/>
        </w:rPr>
        <w:t>I</w:t>
      </w:r>
      <w:r w:rsidR="008B2944" w:rsidRPr="00344929">
        <w:rPr>
          <w:rFonts w:ascii="Arial" w:hAnsi="Arial" w:cs="Arial"/>
          <w:b/>
        </w:rPr>
        <w:t>)</w:t>
      </w:r>
    </w:p>
    <w:p w14:paraId="3A17544D" w14:textId="470E0744" w:rsidR="0083250F" w:rsidRPr="008472E8" w:rsidRDefault="00136911" w:rsidP="0083250F">
      <w:pPr>
        <w:pStyle w:val="Akapitzlist"/>
        <w:spacing w:after="0"/>
        <w:ind w:left="142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472E8">
        <w:rPr>
          <w:rFonts w:ascii="Arial" w:hAnsi="Arial" w:cs="Arial"/>
          <w:b/>
          <w:color w:val="FF0000"/>
          <w:sz w:val="20"/>
          <w:szCs w:val="20"/>
          <w:u w:val="single"/>
        </w:rPr>
        <w:t>K</w:t>
      </w:r>
      <w:r w:rsidR="0083250F" w:rsidRPr="008472E8">
        <w:rPr>
          <w:rFonts w:ascii="Arial" w:hAnsi="Arial" w:cs="Arial"/>
          <w:b/>
          <w:color w:val="FF0000"/>
          <w:sz w:val="20"/>
          <w:szCs w:val="20"/>
          <w:u w:val="single"/>
        </w:rPr>
        <w:t>IWI</w:t>
      </w:r>
      <w:r w:rsidRPr="008472E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w formie pliku Excel</w:t>
      </w:r>
    </w:p>
    <w:p w14:paraId="62C86357" w14:textId="2A14459E" w:rsidR="00136911" w:rsidRPr="0083250F" w:rsidRDefault="0099153F" w:rsidP="0083250F">
      <w:pPr>
        <w:pStyle w:val="Akapitzlist"/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należy</w:t>
      </w:r>
      <w:r w:rsidR="00136911" w:rsidRPr="0083250F">
        <w:rPr>
          <w:rFonts w:ascii="Arial" w:hAnsi="Arial" w:cs="Arial"/>
          <w:b/>
          <w:sz w:val="20"/>
          <w:szCs w:val="20"/>
        </w:rPr>
        <w:t xml:space="preserve"> po</w:t>
      </w:r>
      <w:r w:rsidR="0083250F">
        <w:rPr>
          <w:rFonts w:ascii="Arial" w:hAnsi="Arial" w:cs="Arial"/>
          <w:b/>
          <w:sz w:val="20"/>
          <w:szCs w:val="20"/>
        </w:rPr>
        <w:t>dpis</w:t>
      </w:r>
      <w:r>
        <w:rPr>
          <w:rFonts w:ascii="Arial" w:hAnsi="Arial" w:cs="Arial"/>
          <w:b/>
          <w:sz w:val="20"/>
          <w:szCs w:val="20"/>
        </w:rPr>
        <w:t xml:space="preserve">ać </w:t>
      </w:r>
      <w:r w:rsidR="0083250F">
        <w:rPr>
          <w:rFonts w:ascii="Arial" w:hAnsi="Arial" w:cs="Arial"/>
          <w:b/>
          <w:sz w:val="20"/>
          <w:szCs w:val="20"/>
        </w:rPr>
        <w:t>kwalifikowany</w:t>
      </w:r>
      <w:r>
        <w:rPr>
          <w:rFonts w:ascii="Arial" w:hAnsi="Arial" w:cs="Arial"/>
          <w:b/>
          <w:sz w:val="20"/>
          <w:szCs w:val="20"/>
        </w:rPr>
        <w:t>m podpisem elektronicznym</w:t>
      </w:r>
      <w:r w:rsidR="0043057A">
        <w:rPr>
          <w:rFonts w:ascii="Arial" w:hAnsi="Arial" w:cs="Arial"/>
          <w:b/>
          <w:sz w:val="20"/>
          <w:szCs w:val="20"/>
        </w:rPr>
        <w:t xml:space="preserve"> </w:t>
      </w:r>
      <w:r w:rsidR="00022F87" w:rsidRPr="00B30299">
        <w:rPr>
          <w:rFonts w:ascii="Arial" w:hAnsi="Arial" w:cs="Arial"/>
          <w:b/>
          <w:sz w:val="20"/>
          <w:szCs w:val="20"/>
        </w:rPr>
        <w:t>lub profilem zaufanym</w:t>
      </w:r>
      <w:r w:rsidR="00D04803">
        <w:rPr>
          <w:rFonts w:ascii="Arial" w:hAnsi="Arial" w:cs="Arial"/>
          <w:b/>
          <w:sz w:val="20"/>
          <w:szCs w:val="20"/>
        </w:rPr>
        <w:t xml:space="preserve"> zgodnie z zasadami reprezentacji Wytwórcy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="00D04803">
        <w:rPr>
          <w:rFonts w:ascii="Arial" w:hAnsi="Arial" w:cs="Arial"/>
          <w:b/>
          <w:sz w:val="20"/>
          <w:szCs w:val="20"/>
        </w:rPr>
        <w:t xml:space="preserve">wysłać na adres </w:t>
      </w:r>
      <w:hyperlink r:id="rId8" w:history="1">
        <w:r w:rsidR="00D04803" w:rsidRPr="00055C73">
          <w:rPr>
            <w:rStyle w:val="Hipercze"/>
            <w:rFonts w:ascii="Arial" w:hAnsi="Arial" w:cs="Arial"/>
            <w:b/>
            <w:sz w:val="20"/>
            <w:szCs w:val="20"/>
          </w:rPr>
          <w:t>kancelaria@zrsa.com.pl</w:t>
        </w:r>
      </w:hyperlink>
      <w:r w:rsidR="00D04803">
        <w:rPr>
          <w:rFonts w:ascii="Arial" w:hAnsi="Arial" w:cs="Arial"/>
          <w:b/>
          <w:sz w:val="20"/>
          <w:szCs w:val="20"/>
        </w:rPr>
        <w:t xml:space="preserve"> </w:t>
      </w:r>
    </w:p>
    <w:p w14:paraId="1C4EEA52" w14:textId="77777777" w:rsidR="009360ED" w:rsidRPr="00344929" w:rsidRDefault="009360ED" w:rsidP="0021502D">
      <w:pPr>
        <w:spacing w:after="0"/>
        <w:ind w:left="708" w:firstLine="708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080"/>
      </w:tblGrid>
      <w:tr w:rsidR="006911F1" w:rsidRPr="00344929" w14:paraId="162E7436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4245E" w14:textId="009FAA11" w:rsidR="006911F1" w:rsidRPr="00344929" w:rsidRDefault="006911F1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</w:t>
            </w:r>
            <w:r w:rsidR="00325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3F082" w14:textId="1E5BEACD" w:rsidR="006911F1" w:rsidRPr="00344929" w:rsidRDefault="009C5565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Pełna n</w:t>
            </w:r>
            <w:r w:rsidR="00F06294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azwa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Wytwórcy</w:t>
            </w:r>
            <w:r w:rsidR="006911F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251F8" w:rsidRPr="00344929" w14:paraId="6CE70A8B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FE7D" w14:textId="519CEDAE" w:rsidR="003251F8" w:rsidRPr="00344929" w:rsidRDefault="003251F8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1D075" w14:textId="4F5992EB" w:rsidR="003251F8" w:rsidRDefault="003251F8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ytwórcy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zgodny z Krajowym Rejestrem Sądowym lub innym rejestrem równoważnym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np. CEIDG.</w:t>
            </w:r>
          </w:p>
        </w:tc>
      </w:tr>
      <w:tr w:rsidR="003251F8" w:rsidRPr="00344929" w14:paraId="44663E64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137F" w14:textId="4C99BF9D" w:rsidR="003251F8" w:rsidRPr="00344929" w:rsidRDefault="003251F8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0E60C" w14:textId="775A2E37" w:rsidR="003251F8" w:rsidRPr="00160802" w:rsidRDefault="003251F8" w:rsidP="003251F8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Należy wpisać NIP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 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myślników lub 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znaków specjalnych, 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 odstępów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</w:p>
        </w:tc>
      </w:tr>
      <w:tr w:rsidR="003251F8" w:rsidRPr="00344929" w14:paraId="28EE1EDE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1E11" w14:textId="35E60F3A" w:rsidR="003251F8" w:rsidRPr="00344929" w:rsidRDefault="003251F8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KRS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64751" w14:textId="241F0B63" w:rsidR="003251F8" w:rsidRPr="00344929" w:rsidRDefault="003251F8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44929">
              <w:rPr>
                <w:rFonts w:ascii="Arial" w:hAnsi="Arial" w:cs="Arial"/>
                <w:position w:val="6"/>
                <w:sz w:val="20"/>
                <w:szCs w:val="20"/>
              </w:rPr>
              <w:t xml:space="preserve">Należy wpisać numer w rejestrze przedsiębiorców w Krajowym Rejestrze Sądowym, o ile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Wytwórca taki numer posiada.</w:t>
            </w:r>
          </w:p>
          <w:p w14:paraId="07642BB9" w14:textId="0ED04295" w:rsidR="003251F8" w:rsidRPr="003251F8" w:rsidRDefault="003251F8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myślników lub 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 znaków specjalnych,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odstępów</w:t>
            </w:r>
          </w:p>
        </w:tc>
      </w:tr>
      <w:tr w:rsidR="00010041" w:rsidRPr="00344929" w14:paraId="0642D121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A19B" w14:textId="1912EEA8" w:rsidR="00010041" w:rsidRDefault="00010041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490C6" w14:textId="7FD87B66" w:rsidR="00010041" w:rsidRPr="00344929" w:rsidRDefault="00010041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44929">
              <w:rPr>
                <w:rFonts w:ascii="Arial" w:hAnsi="Arial" w:cs="Arial"/>
                <w:position w:val="6"/>
                <w:sz w:val="20"/>
                <w:szCs w:val="20"/>
              </w:rPr>
              <w:t>Należy wpisać numer w rejestrze przedsiębiorców</w:t>
            </w:r>
            <w:r>
              <w:t xml:space="preserve"> 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>prowadzony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m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 xml:space="preserve"> przez Prezesa Głównego Urzędu Statystycznego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, 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>numer identyfikacyjny REGON</w:t>
            </w:r>
          </w:p>
        </w:tc>
      </w:tr>
      <w:tr w:rsidR="008B7A50" w:rsidRPr="00344929" w14:paraId="3137F15D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26AD" w14:textId="6E7D46FF" w:rsidR="008B7A50" w:rsidRDefault="008B7A50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GMINY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2F7212" w14:textId="23AB6584" w:rsidR="008B7A50" w:rsidRPr="00344929" w:rsidRDefault="008B7A50" w:rsidP="008B7A50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Należy wybrać z listy rozwijanej kod gminy przypisany do siedziby Wytwórcy (nie do instalacji), w większych miastach jest to kod dla danej dzielnicy. </w:t>
            </w:r>
          </w:p>
        </w:tc>
      </w:tr>
      <w:tr w:rsidR="008B7A50" w:rsidRPr="00344929" w14:paraId="1E270C5C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D259" w14:textId="77EED01B" w:rsidR="008B7A50" w:rsidRDefault="009955C7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Prawna 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B24A2" w14:textId="55DC2012" w:rsidR="00A26F9C" w:rsidRDefault="009955C7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z listy rozwijanej</w:t>
            </w:r>
            <w:r w:rsidR="0042038A">
              <w:rPr>
                <w:rFonts w:ascii="Arial" w:hAnsi="Arial" w:cs="Arial"/>
                <w:position w:val="6"/>
                <w:sz w:val="20"/>
                <w:szCs w:val="20"/>
              </w:rPr>
              <w:t>,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 zgodnie z objaśnieniami poniżej formularza; </w:t>
            </w:r>
          </w:p>
          <w:p w14:paraId="20314B6B" w14:textId="75CFC6C7" w:rsidR="008B7A50" w:rsidRPr="00344929" w:rsidRDefault="009955C7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jeżeli Wytwórca nie jest przedsiębiorstwem państwowym lub w stosunku do których Skarb Państwa nie posiada uprawnień </w:t>
            </w:r>
            <w:r w:rsidR="00A26F9C">
              <w:rPr>
                <w:rFonts w:ascii="Arial" w:hAnsi="Arial" w:cs="Arial"/>
                <w:position w:val="6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2</w:t>
            </w:r>
          </w:p>
        </w:tc>
      </w:tr>
      <w:tr w:rsidR="008B7A50" w:rsidRPr="00344929" w14:paraId="0A33562A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CA5E" w14:textId="021C11DE" w:rsidR="008B7A50" w:rsidRDefault="00A26F9C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Wielkość </w:t>
            </w:r>
            <w:r w:rsidR="00420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74A1F" w14:textId="2DA5D323" w:rsidR="0042038A" w:rsidRPr="00344929" w:rsidRDefault="0042038A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z listy rozwijanej, zgodnie z objaśnieniami poniżej formularza.</w:t>
            </w:r>
          </w:p>
        </w:tc>
      </w:tr>
      <w:tr w:rsidR="006911F1" w:rsidRPr="00344929" w14:paraId="6B23AF02" w14:textId="77777777" w:rsidTr="00160802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B1A" w14:textId="0ED59632" w:rsidR="006911F1" w:rsidRPr="00344929" w:rsidRDefault="006911F1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</w:t>
            </w:r>
            <w:r w:rsidR="00231F22"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e-</w:t>
            </w: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78E" w14:textId="0902871A" w:rsidR="00136911" w:rsidRPr="003251F8" w:rsidRDefault="00136911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podać adres e-mail;</w:t>
            </w:r>
            <w:r w:rsid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ożna podać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kilka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adresów 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oddzielon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średnik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ami.</w:t>
            </w:r>
          </w:p>
          <w:p w14:paraId="09D5D39C" w14:textId="0DF00072" w:rsidR="006911F1" w:rsidRPr="00344929" w:rsidRDefault="00AA132A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dres poczty elektronicznej do doręczeń pism wysyłanych przez Z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arządcę 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ozliczeń 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 pomocą środ</w:t>
            </w:r>
            <w:r w:rsid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ków komunikacji elektronicznej.</w:t>
            </w:r>
          </w:p>
        </w:tc>
      </w:tr>
      <w:tr w:rsidR="006911F1" w:rsidRPr="00344929" w14:paraId="4EC41918" w14:textId="77777777" w:rsidTr="00160802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76D" w14:textId="4FDCEC2A" w:rsidR="006911F1" w:rsidRPr="00344929" w:rsidRDefault="006911F1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nr telefonu </w:t>
            </w:r>
            <w:r w:rsid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678" w14:textId="77777777" w:rsidR="007C66D9" w:rsidRDefault="006911F1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Nr telefonu do kontaktu </w:t>
            </w:r>
            <w:r w:rsidR="007C66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 Wytwórcą</w:t>
            </w:r>
            <w:r w:rsidR="000C4A6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2651B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1CD27E" w14:textId="0203F42A" w:rsidR="00AA132A" w:rsidRPr="00344929" w:rsidRDefault="000C4A63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2651B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ożna podać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kilka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numer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ów telefonów 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oddzielon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średnik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ami.</w:t>
            </w:r>
          </w:p>
        </w:tc>
      </w:tr>
      <w:tr w:rsidR="0042038A" w:rsidRPr="00344929" w14:paraId="360FCA31" w14:textId="77777777" w:rsidTr="0042038A">
        <w:trPr>
          <w:trHeight w:val="1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93D" w14:textId="196AD4DC" w:rsidR="0042038A" w:rsidRPr="00344929" w:rsidRDefault="0042038A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Osoby wskazane do reprezentowania 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252" w14:textId="3274AA01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B78388" w14:textId="371CB692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1) osoby</w:t>
            </w:r>
            <w:r w:rsidR="00466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reprezentujące Wytwórcę </w:t>
            </w:r>
            <w:r w:rsidRPr="004203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tzn. uprawnione do podpisywania dokumentów takich jaki KIWI, Upoważnienie do portalu, Oświadczenia</w:t>
            </w:r>
          </w:p>
          <w:p w14:paraId="5164C1D1" w14:textId="77777777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2) </w:t>
            </w: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osobę, która będzie składała Wniosek o wypłatę ujemnego salda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dla której należy wypełnić również Upoważnienie do portalu;</w:t>
            </w:r>
          </w:p>
          <w:p w14:paraId="216C5E6C" w14:textId="77777777" w:rsidR="00E25C19" w:rsidRDefault="00E25C19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7C286DF8" w14:textId="136F72E3" w:rsidR="00E25C19" w:rsidRPr="00344929" w:rsidRDefault="00E25C19" w:rsidP="00E25C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Osoby dla których będzie wystawione Upoważnienie do portalu powinny posiadać swój indywidualny adres e-mail, każdy reprezentant musi mieć inny adres e-mail.</w:t>
            </w:r>
          </w:p>
        </w:tc>
      </w:tr>
      <w:tr w:rsidR="00933CE9" w:rsidRPr="00344929" w14:paraId="0A1F8A5C" w14:textId="77777777" w:rsidTr="00160802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5C6" w14:textId="770B97ED" w:rsidR="00933CE9" w:rsidRDefault="00933CE9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Instalacji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E74" w14:textId="77777777" w:rsidR="003B7308" w:rsidRPr="003B7308" w:rsidRDefault="00933CE9" w:rsidP="003B7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nadany instalacji przez URE</w:t>
            </w:r>
            <w:r w:rsidR="003B7308" w:rsidRPr="003B7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B7308" w:rsidRPr="003B7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Internetowej Platformie Aukcyjnej lub FIT/FIP</w:t>
            </w:r>
          </w:p>
          <w:p w14:paraId="11E7F144" w14:textId="06F5970B" w:rsidR="00933CE9" w:rsidRPr="00933CE9" w:rsidRDefault="003B7308" w:rsidP="003B73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73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(nie jest to numer nadany w rejestrze MIOZE)</w:t>
            </w:r>
            <w:bookmarkStart w:id="0" w:name="_GoBack"/>
            <w:bookmarkEnd w:id="0"/>
          </w:p>
        </w:tc>
      </w:tr>
      <w:tr w:rsidR="00FE3F3A" w:rsidRPr="00344929" w14:paraId="72866706" w14:textId="77777777" w:rsidTr="00D43622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815" w14:textId="533DC4D6" w:rsidR="006911F1" w:rsidRPr="00344929" w:rsidRDefault="006911F1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AD0" w14:textId="7241F977" w:rsidR="001468F1" w:rsidRPr="00344929" w:rsidRDefault="0055281A" w:rsidP="0046645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66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</w:t>
            </w:r>
            <w:r w:rsidR="000057B6" w:rsidRPr="00466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bankowego</w:t>
            </w:r>
            <w:r w:rsidR="00FE3F3A" w:rsidRPr="004664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prowadzony w PLN</w:t>
            </w:r>
            <w:r w:rsidR="007C66D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na który zostanie wypłacone ujemne saldo</w:t>
            </w:r>
            <w:r w:rsidR="000C4A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 w:rsidR="004664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</w:t>
            </w:r>
            <w:r w:rsidR="00F83425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ależy wpisać </w:t>
            </w:r>
            <w:r w:rsidR="003251F8"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="003251F8"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="003251F8"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="003251F8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spacji</w:t>
            </w:r>
            <w:r w:rsidR="003251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="003251F8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3251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znaków specjalnych</w:t>
            </w:r>
            <w:r w:rsidR="000C4A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7A0476" w:rsidRPr="00344929" w14:paraId="48E3F75E" w14:textId="77777777" w:rsidTr="00DE17DB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2E7E6" w14:textId="5A409FA2" w:rsidR="007A0476" w:rsidRPr="00344929" w:rsidRDefault="00CC3BDD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8E4BC" w14:textId="77777777" w:rsidR="007A0476" w:rsidRDefault="00CC3BDD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wybrać z listy rozwijanej, zgodnie z objaśnieniami poniżej formularza.</w:t>
            </w:r>
          </w:p>
          <w:p w14:paraId="3C775426" w14:textId="6539EED9" w:rsidR="00CC3BDD" w:rsidRPr="00344929" w:rsidRDefault="00CC3BDD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instalacji zgodnie z art. 77 ust. 5 ustawy OZE.</w:t>
            </w:r>
          </w:p>
        </w:tc>
      </w:tr>
      <w:tr w:rsidR="007A0476" w:rsidRPr="00344929" w14:paraId="10DC3FAF" w14:textId="77777777" w:rsidTr="00260F80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EA1DA" w14:textId="74C3BA5B" w:rsidR="007A0476" w:rsidRPr="00344929" w:rsidRDefault="00260F80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 w:rsidRPr="00260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d)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C35D39" w14:textId="3889C5B9" w:rsidR="00260F80" w:rsidRPr="00344929" w:rsidRDefault="00260F80" w:rsidP="0026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Dotyczy tylko instalacji z aukcji.</w:t>
            </w:r>
          </w:p>
        </w:tc>
      </w:tr>
      <w:tr w:rsidR="00260F80" w:rsidRPr="00344929" w14:paraId="60E2A56D" w14:textId="77777777" w:rsidTr="00160802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E2CDB" w14:textId="6A83D093" w:rsidR="00260F80" w:rsidRDefault="00D4362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NIP OSD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B6FF4" w14:textId="68052E98" w:rsidR="00260F80" w:rsidRDefault="00D43622" w:rsidP="00D43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Należy wpisać NIP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 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BC4C3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znaków specjalnych</w:t>
            </w:r>
          </w:p>
        </w:tc>
      </w:tr>
      <w:tr w:rsidR="00260F80" w:rsidRPr="00344929" w14:paraId="4ECBCEE8" w14:textId="77777777" w:rsidTr="00260F80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375EA" w14:textId="1094AD28" w:rsidR="00260F80" w:rsidRDefault="00D4362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OSD/OSP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F6FAC" w14:textId="70DA02D9" w:rsidR="00260F80" w:rsidRDefault="00D43622" w:rsidP="0026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podać nazwę Operatora Systemy Dystrybucyjnego do którego sieci przyłączona jest instalacja</w:t>
            </w:r>
          </w:p>
        </w:tc>
      </w:tr>
      <w:tr w:rsidR="007C66D9" w:rsidRPr="00344929" w14:paraId="6FED0074" w14:textId="77777777" w:rsidTr="007D110D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D8FEF" w14:textId="090C5935" w:rsidR="007C66D9" w:rsidRPr="00344929" w:rsidRDefault="007C66D9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F7123">
              <w:rPr>
                <w:rFonts w:ascii="Arial" w:hAnsi="Arial" w:cs="Arial"/>
                <w:b/>
                <w:bCs/>
                <w:sz w:val="20"/>
                <w:szCs w:val="20"/>
              </w:rPr>
              <w:t>numer PPE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796B2" w14:textId="7C662520" w:rsidR="007C66D9" w:rsidRPr="007C66D9" w:rsidRDefault="007C66D9" w:rsidP="007D11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F7123">
              <w:rPr>
                <w:rFonts w:ascii="Arial" w:hAnsi="Arial" w:cs="Arial"/>
                <w:sz w:val="20"/>
                <w:szCs w:val="20"/>
              </w:rPr>
              <w:t xml:space="preserve">ależy wpisać </w:t>
            </w:r>
            <w:r>
              <w:rPr>
                <w:rFonts w:ascii="Arial" w:hAnsi="Arial" w:cs="Arial"/>
                <w:sz w:val="20"/>
                <w:szCs w:val="20"/>
              </w:rPr>
              <w:t xml:space="preserve">przypisany </w:t>
            </w:r>
            <w:r w:rsidRPr="001F7123">
              <w:rPr>
                <w:rFonts w:ascii="Arial" w:hAnsi="Arial" w:cs="Arial"/>
                <w:sz w:val="20"/>
                <w:szCs w:val="20"/>
              </w:rPr>
              <w:t>pełny numer Punktu Poboru Energii</w:t>
            </w:r>
            <w:r>
              <w:rPr>
                <w:rFonts w:ascii="Arial" w:hAnsi="Arial" w:cs="Arial"/>
                <w:sz w:val="20"/>
                <w:szCs w:val="20"/>
              </w:rPr>
              <w:t xml:space="preserve"> (PPE)</w:t>
            </w:r>
            <w:r w:rsidR="00D43622">
              <w:rPr>
                <w:rFonts w:ascii="Arial" w:hAnsi="Arial" w:cs="Arial"/>
                <w:sz w:val="20"/>
                <w:szCs w:val="20"/>
              </w:rPr>
              <w:t xml:space="preserve"> określony w umowie z OSD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1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Jeżeli występują więcej niż </w:t>
            </w:r>
            <w:r>
              <w:rPr>
                <w:rFonts w:ascii="Arial" w:hAnsi="Arial" w:cs="Arial"/>
                <w:sz w:val="20"/>
                <w:szCs w:val="20"/>
              </w:rPr>
              <w:t>1 numer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 PPE należy </w:t>
            </w:r>
            <w:r>
              <w:rPr>
                <w:rFonts w:ascii="Arial" w:hAnsi="Arial" w:cs="Arial"/>
                <w:sz w:val="20"/>
                <w:szCs w:val="20"/>
              </w:rPr>
              <w:t>wpisać je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wszystkie oddzielając przecinkami</w:t>
            </w:r>
            <w:r w:rsidRPr="007C66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66D9" w:rsidRPr="00344929" w14:paraId="5034429E" w14:textId="77777777" w:rsidTr="007D110D">
        <w:trPr>
          <w:trHeight w:val="7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8096A" w14:textId="054F54B9" w:rsidR="007C66D9" w:rsidRPr="00344929" w:rsidRDefault="00A11F87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urządzeń pomiarowo-rozliczeniowych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DF030" w14:textId="0B8603CD" w:rsidR="007C66D9" w:rsidRPr="007C66D9" w:rsidRDefault="007C66D9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66D9">
              <w:rPr>
                <w:rFonts w:ascii="Arial" w:hAnsi="Arial" w:cs="Arial"/>
                <w:sz w:val="20"/>
                <w:szCs w:val="20"/>
              </w:rPr>
              <w:t>należy podać numer licznika lub numer identyfikacyjny</w:t>
            </w:r>
          </w:p>
        </w:tc>
      </w:tr>
      <w:tr w:rsidR="00A11F87" w:rsidRPr="00344929" w14:paraId="28B43068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2024A" w14:textId="5886E41A" w:rsidR="00A11F87" w:rsidRDefault="00A11F87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Od pola</w:t>
            </w:r>
            <w:r w:rsidR="007D11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PPE magazynu energii</w:t>
            </w:r>
          </w:p>
          <w:p w14:paraId="1C548C36" w14:textId="2056EE1C" w:rsidR="00A11F87" w:rsidRDefault="00A11F87" w:rsidP="007D11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pola</w:t>
            </w:r>
            <w:r w:rsidR="007D11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OSD/OSP magazynu energii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93BC85" w14:textId="58FF8422" w:rsidR="00A11F87" w:rsidRPr="007C66D9" w:rsidRDefault="00A11F87" w:rsidP="00503C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Wypełniają tylko </w:t>
            </w:r>
            <w:r w:rsidR="00503C8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ytwórcy posiadający magazyn energii stanowiący część instalacji odnawialnego źródła energii lub hybrydowej instalacji odnawialnego źródła energii.</w:t>
            </w:r>
          </w:p>
        </w:tc>
      </w:tr>
      <w:tr w:rsidR="00160802" w:rsidRPr="00344929" w14:paraId="7646E00D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40BD" w14:textId="51B938A0" w:rsidR="00160802" w:rsidRDefault="00160802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Wykaz załączników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4160C" w14:textId="77777777" w:rsidR="00450CD1" w:rsidRDefault="00160802" w:rsidP="00450C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jakie załączniki są dołączane do KIWI np., Oświadczenie o sytuacji ekonomicznej, kopia decyzji o nadaniu NIP, oświadczenie o deklaracji</w:t>
            </w:r>
            <w:r w:rsidR="00450CD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8497CD6" w14:textId="5808CEC3" w:rsidR="00160802" w:rsidRDefault="00450CD1" w:rsidP="00450C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Upoważnienie do portalu (dla każdej osoby która powinna mieć dostęp do portalu).</w:t>
            </w:r>
          </w:p>
        </w:tc>
      </w:tr>
      <w:tr w:rsidR="007C66D9" w:rsidRPr="00344929" w14:paraId="54DDBA4B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3C64F" w14:textId="227D5B1A" w:rsidR="007C66D9" w:rsidRPr="00344929" w:rsidRDefault="002E396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i </w:t>
            </w:r>
            <w:r w:rsidR="007C66D9"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5BA536" w14:textId="0BFC4BF6" w:rsidR="007C66D9" w:rsidRPr="00344929" w:rsidRDefault="007C66D9" w:rsidP="00D048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08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Dokument należy podpisać kwalifikowanym podpisem elektronicznym lub profilem zaufanym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reprezentacją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Wytwórcy ujawnioną w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Krajow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Rejestr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 Sądowym (KRS)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inn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rejestr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 przedsiębiorców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np. CEIDG</w:t>
            </w:r>
          </w:p>
        </w:tc>
      </w:tr>
    </w:tbl>
    <w:p w14:paraId="5E18A2D8" w14:textId="3D8AEB0E" w:rsidR="00EB662E" w:rsidRDefault="00EB662E" w:rsidP="00022F87">
      <w:pPr>
        <w:rPr>
          <w:rFonts w:ascii="Arial" w:hAnsi="Arial" w:cs="Arial"/>
          <w:b/>
          <w:sz w:val="20"/>
          <w:szCs w:val="20"/>
        </w:rPr>
      </w:pPr>
    </w:p>
    <w:p w14:paraId="4A7282A3" w14:textId="77777777" w:rsidR="00022F87" w:rsidRDefault="00022F87" w:rsidP="00022F8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</w:pPr>
    </w:p>
    <w:p w14:paraId="2D7B5203" w14:textId="54E759F2" w:rsidR="00022F87" w:rsidRPr="00022F87" w:rsidRDefault="00022F87" w:rsidP="00022F8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1"/>
        </w:rPr>
      </w:pPr>
      <w:r w:rsidRPr="00022F87"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  <w:t>Przebieg p</w:t>
      </w:r>
      <w:r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  <w:t>rocesu rejestracji Wnioskodawcy</w:t>
      </w:r>
    </w:p>
    <w:p w14:paraId="12B10E39" w14:textId="5D4084DA" w:rsidR="00022F87" w:rsidRPr="00896EBA" w:rsidRDefault="00022F87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6EBA">
        <w:rPr>
          <w:rFonts w:ascii="Arial" w:eastAsia="Times New Roman" w:hAnsi="Arial" w:cs="Arial"/>
          <w:sz w:val="21"/>
          <w:szCs w:val="21"/>
          <w:lang w:eastAsia="pl-PL"/>
        </w:rPr>
        <w:t>Rejestracja Wytwórców następuje na podstawie Karty Informacyjnej Wytwórcy i Instalacji (KIWI), którą Wytwórca przekazuje do Zarządcy Rozliczeń S.A. wraz załącznikami przed złożeniem pierwszego wniosku.</w:t>
      </w:r>
      <w:r w:rsidR="00F87DDB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KIWI wraz z załącznikami powinno być podpisane zgodnie z zasadą reprezentacji ujawnioną w Krajowym Rejestrze Sądowym lub innym równoważnym rejestrze np. CEIDG i przesłane w formie 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>plik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Excel 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>podpisanego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>kwalifikowanym podpisem elektronicznym lub profilem zaufanym</w:t>
      </w:r>
      <w:r w:rsidR="00A91908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na adres </w:t>
      </w:r>
      <w:r w:rsidR="00A91908" w:rsidRPr="00896EB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e-mail </w:t>
      </w:r>
      <w:hyperlink r:id="rId9" w:history="1">
        <w:r w:rsidR="00A91908" w:rsidRPr="009E0F9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kancelaria@zrsa.com.pl</w:t>
        </w:r>
      </w:hyperlink>
      <w:r w:rsidR="00B30299" w:rsidRPr="00B30299">
        <w:rPr>
          <w:rFonts w:ascii="Arial" w:eastAsia="Times New Roman" w:hAnsi="Arial" w:cs="Arial"/>
          <w:color w:val="575454"/>
          <w:sz w:val="21"/>
          <w:szCs w:val="21"/>
          <w:lang w:eastAsia="pl-PL"/>
        </w:rPr>
        <w:t xml:space="preserve">.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>Po podpisaniu plików nie należy ich modyfikować, ponownie zapisywać lub dokonywać w nich jakichkolwiek zmian.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C72D672" w14:textId="77777777" w:rsidR="00C949DF" w:rsidRPr="00896EBA" w:rsidRDefault="00C949DF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07A44" w14:textId="252B686F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Złożenie KIWI wraz z załącznikami w celu uzyskania dostępu do platformy elektronicznej, przygotowanej do składania wniosków o pokrycie ujemnego salda.</w:t>
      </w:r>
    </w:p>
    <w:p w14:paraId="79DF52A6" w14:textId="4060AA50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W terminie 5 dni roboczych od dnia dostarczenia poprawnego KIWI wraz z załącznikami i zatwierdzeniu dokumentów </w:t>
      </w:r>
      <w:r w:rsidR="00891460" w:rsidRPr="00896EBA">
        <w:rPr>
          <w:rFonts w:ascii="Arial" w:hAnsi="Arial" w:cs="Arial"/>
          <w:sz w:val="21"/>
          <w:szCs w:val="21"/>
        </w:rPr>
        <w:t xml:space="preserve">osoba, dla której zostało </w:t>
      </w:r>
      <w:r w:rsidR="00F87DDB" w:rsidRPr="00896EBA">
        <w:rPr>
          <w:rFonts w:ascii="Arial" w:hAnsi="Arial" w:cs="Arial"/>
          <w:sz w:val="21"/>
          <w:szCs w:val="21"/>
        </w:rPr>
        <w:t>złożone</w:t>
      </w:r>
      <w:r w:rsidR="00891460" w:rsidRPr="00896EBA">
        <w:rPr>
          <w:rFonts w:ascii="Arial" w:hAnsi="Arial" w:cs="Arial"/>
          <w:sz w:val="21"/>
          <w:szCs w:val="21"/>
        </w:rPr>
        <w:t xml:space="preserve"> Upoważnienie do portalu,</w:t>
      </w:r>
      <w:r w:rsidRPr="00896EBA">
        <w:rPr>
          <w:rFonts w:ascii="Arial" w:hAnsi="Arial" w:cs="Arial"/>
          <w:sz w:val="21"/>
          <w:szCs w:val="21"/>
        </w:rPr>
        <w:t xml:space="preserve"> otrzyma wiadomość e-mail na adres podany na </w:t>
      </w:r>
      <w:r w:rsidRPr="00896EBA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Upoważnieniu do portalu </w:t>
      </w:r>
      <w:r w:rsidRPr="00896EBA">
        <w:rPr>
          <w:rFonts w:ascii="Arial" w:hAnsi="Arial" w:cs="Arial"/>
          <w:sz w:val="21"/>
          <w:szCs w:val="21"/>
        </w:rPr>
        <w:t>(</w:t>
      </w:r>
      <w:r w:rsidRPr="00896EBA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uwaga! należy wskazać tylko jeden adres e-mail</w:t>
      </w:r>
      <w:r w:rsidRPr="00896EBA">
        <w:rPr>
          <w:rFonts w:ascii="Arial" w:hAnsi="Arial" w:cs="Arial"/>
          <w:sz w:val="21"/>
          <w:szCs w:val="21"/>
        </w:rPr>
        <w:t xml:space="preserve">) o utworzeniu konta na platformie elektronicznej. Wiadomość e-mail będzie zawierać nazwę użytkownika </w:t>
      </w:r>
      <w:r w:rsidR="00101778" w:rsidRPr="00896EBA">
        <w:rPr>
          <w:rFonts w:ascii="Arial" w:hAnsi="Arial" w:cs="Arial"/>
          <w:sz w:val="21"/>
          <w:szCs w:val="21"/>
        </w:rPr>
        <w:t xml:space="preserve">czyli Login </w:t>
      </w:r>
      <w:r w:rsidRPr="00896EBA">
        <w:rPr>
          <w:rFonts w:ascii="Arial" w:hAnsi="Arial" w:cs="Arial"/>
          <w:sz w:val="21"/>
          <w:szCs w:val="21"/>
        </w:rPr>
        <w:t>(</w:t>
      </w:r>
      <w:r w:rsidR="00891BBD" w:rsidRPr="00896EBA">
        <w:rPr>
          <w:rFonts w:ascii="Arial" w:hAnsi="Arial" w:cs="Arial"/>
          <w:sz w:val="21"/>
          <w:szCs w:val="21"/>
        </w:rPr>
        <w:t>adres mail podany na Upoważnieniu do portalu)</w:t>
      </w:r>
      <w:r w:rsidRPr="00896EBA">
        <w:rPr>
          <w:rFonts w:ascii="Arial" w:hAnsi="Arial" w:cs="Arial"/>
          <w:sz w:val="21"/>
          <w:szCs w:val="21"/>
        </w:rPr>
        <w:t xml:space="preserve"> oraz link do aktywacji konta reprezentanta Wytwórcy.</w:t>
      </w:r>
    </w:p>
    <w:p w14:paraId="13002592" w14:textId="015267CD" w:rsidR="00C949DF" w:rsidRPr="00896EBA" w:rsidRDefault="00C949DF" w:rsidP="00433398">
      <w:p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Dla każdego reprezentanta należy wypełnić osobne Upoważnienie do portalu</w:t>
      </w:r>
      <w:r w:rsidR="00E25C19" w:rsidRPr="00896EBA">
        <w:rPr>
          <w:rFonts w:ascii="Arial" w:hAnsi="Arial" w:cs="Arial"/>
          <w:sz w:val="21"/>
          <w:szCs w:val="21"/>
        </w:rPr>
        <w:t>.</w:t>
      </w:r>
    </w:p>
    <w:p w14:paraId="0772A33E" w14:textId="4566F201" w:rsidR="00C949DF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color w:val="575454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Klikając link do aktywacji, </w:t>
      </w:r>
      <w:r w:rsidR="00891460" w:rsidRPr="00896EBA">
        <w:rPr>
          <w:rFonts w:ascii="Arial" w:hAnsi="Arial" w:cs="Arial"/>
          <w:sz w:val="21"/>
          <w:szCs w:val="21"/>
        </w:rPr>
        <w:t>reprezentant upoważniony do portalu</w:t>
      </w:r>
      <w:r w:rsidRPr="00896EBA">
        <w:rPr>
          <w:rFonts w:ascii="Arial" w:hAnsi="Arial" w:cs="Arial"/>
          <w:sz w:val="21"/>
          <w:szCs w:val="21"/>
        </w:rPr>
        <w:t xml:space="preserve"> zostanie przekierowany na stronę www, na której należy dokończyć aktywację konta. Link będzie aktywny przez 72 godziny.</w:t>
      </w:r>
      <w:r w:rsidR="00891460" w:rsidRPr="00896EBA">
        <w:rPr>
          <w:rFonts w:ascii="Arial" w:hAnsi="Arial" w:cs="Arial"/>
          <w:sz w:val="21"/>
          <w:szCs w:val="21"/>
        </w:rPr>
        <w:t xml:space="preserve"> W przypadku wygaśnięcia linku należy napisać prośbę o jego ponowną aktywacj</w:t>
      </w:r>
      <w:r w:rsidR="00E25DA7" w:rsidRPr="00896EBA">
        <w:rPr>
          <w:rFonts w:ascii="Arial" w:hAnsi="Arial" w:cs="Arial"/>
          <w:sz w:val="21"/>
          <w:szCs w:val="21"/>
        </w:rPr>
        <w:t>ę</w:t>
      </w:r>
      <w:r w:rsidR="00891460" w:rsidRPr="00896EBA">
        <w:rPr>
          <w:rFonts w:ascii="Arial" w:hAnsi="Arial" w:cs="Arial"/>
          <w:sz w:val="21"/>
          <w:szCs w:val="21"/>
        </w:rPr>
        <w:t xml:space="preserve"> na adres </w:t>
      </w:r>
      <w:hyperlink r:id="rId10" w:history="1">
        <w:r w:rsidR="00891460" w:rsidRPr="009E0F9C">
          <w:rPr>
            <w:rStyle w:val="Hipercze"/>
            <w:rFonts w:ascii="Arial" w:hAnsi="Arial" w:cs="Arial"/>
            <w:sz w:val="21"/>
            <w:szCs w:val="21"/>
          </w:rPr>
          <w:t>portal@zrsa.pl</w:t>
        </w:r>
      </w:hyperlink>
      <w:r w:rsidR="00891460">
        <w:rPr>
          <w:rFonts w:ascii="Arial" w:hAnsi="Arial" w:cs="Arial"/>
          <w:color w:val="575454"/>
          <w:sz w:val="21"/>
          <w:szCs w:val="21"/>
        </w:rPr>
        <w:t>.</w:t>
      </w:r>
    </w:p>
    <w:p w14:paraId="53ED3B98" w14:textId="2787F192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Po poprawnej aktywacji konta, </w:t>
      </w:r>
      <w:r w:rsidR="00891460" w:rsidRPr="00896EBA">
        <w:rPr>
          <w:rFonts w:ascii="Arial" w:hAnsi="Arial" w:cs="Arial"/>
          <w:sz w:val="21"/>
          <w:szCs w:val="21"/>
        </w:rPr>
        <w:t>reprezentant upoważniony do portalu</w:t>
      </w:r>
      <w:r w:rsidRPr="00896EBA">
        <w:rPr>
          <w:rFonts w:ascii="Arial" w:hAnsi="Arial" w:cs="Arial"/>
          <w:sz w:val="21"/>
          <w:szCs w:val="21"/>
        </w:rPr>
        <w:t xml:space="preserve"> otrzymuje kolejną wiadomość z linkiem do nadania indywidualnego hasła do platformy elektronicznej.</w:t>
      </w:r>
    </w:p>
    <w:p w14:paraId="4F14074A" w14:textId="1AAE4E5A" w:rsidR="00C949DF" w:rsidRPr="00896EBA" w:rsidRDefault="00101778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N</w:t>
      </w:r>
      <w:r w:rsidR="00C949DF" w:rsidRPr="00896EBA">
        <w:rPr>
          <w:rFonts w:ascii="Arial" w:hAnsi="Arial" w:cs="Arial"/>
          <w:sz w:val="21"/>
          <w:szCs w:val="21"/>
        </w:rPr>
        <w:t>azwa użytkownika</w:t>
      </w:r>
      <w:r w:rsidRPr="00896EBA">
        <w:rPr>
          <w:rFonts w:ascii="Arial" w:hAnsi="Arial" w:cs="Arial"/>
          <w:sz w:val="21"/>
          <w:szCs w:val="21"/>
        </w:rPr>
        <w:t xml:space="preserve"> czyli Login (adres mail podany na Upoważnieniu do portalu)</w:t>
      </w:r>
      <w:r w:rsidR="00C949DF" w:rsidRPr="00896EBA">
        <w:rPr>
          <w:rFonts w:ascii="Arial" w:hAnsi="Arial" w:cs="Arial"/>
          <w:sz w:val="21"/>
          <w:szCs w:val="21"/>
        </w:rPr>
        <w:t xml:space="preserve"> oraz indywidualnie ustanowione hasło będą służyć do logowania się na platformie elektronicznej w celu składania wniosków o pokrycie </w:t>
      </w:r>
      <w:r w:rsidRPr="00896EBA">
        <w:rPr>
          <w:rFonts w:ascii="Arial" w:hAnsi="Arial" w:cs="Arial"/>
          <w:sz w:val="21"/>
          <w:szCs w:val="21"/>
        </w:rPr>
        <w:t>ujemnego salda</w:t>
      </w:r>
      <w:r w:rsidR="00C949DF" w:rsidRPr="00896EBA">
        <w:rPr>
          <w:rFonts w:ascii="Arial" w:hAnsi="Arial" w:cs="Arial"/>
          <w:sz w:val="21"/>
          <w:szCs w:val="21"/>
        </w:rPr>
        <w:t>.</w:t>
      </w:r>
    </w:p>
    <w:p w14:paraId="5C298FB4" w14:textId="77777777" w:rsidR="00B30299" w:rsidRPr="00B30299" w:rsidRDefault="00B30299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75454"/>
          <w:sz w:val="21"/>
          <w:szCs w:val="21"/>
          <w:lang w:eastAsia="pl-PL"/>
        </w:rPr>
      </w:pPr>
    </w:p>
    <w:sectPr w:rsidR="00B30299" w:rsidRPr="00B30299" w:rsidSect="00C154E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F1AF8" w14:textId="77777777" w:rsidR="001E2450" w:rsidRDefault="001E2450" w:rsidP="00614A31">
      <w:pPr>
        <w:spacing w:after="0" w:line="240" w:lineRule="auto"/>
      </w:pPr>
      <w:r>
        <w:separator/>
      </w:r>
    </w:p>
  </w:endnote>
  <w:endnote w:type="continuationSeparator" w:id="0">
    <w:p w14:paraId="5F0E8A39" w14:textId="77777777" w:rsidR="001E2450" w:rsidRDefault="001E2450" w:rsidP="006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2E620" w14:textId="77777777" w:rsidR="001E2450" w:rsidRDefault="001E2450" w:rsidP="00614A31">
      <w:pPr>
        <w:spacing w:after="0" w:line="240" w:lineRule="auto"/>
      </w:pPr>
      <w:r>
        <w:separator/>
      </w:r>
    </w:p>
  </w:footnote>
  <w:footnote w:type="continuationSeparator" w:id="0">
    <w:p w14:paraId="139A3E76" w14:textId="77777777" w:rsidR="001E2450" w:rsidRDefault="001E2450" w:rsidP="0061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B1A"/>
    <w:multiLevelType w:val="hybridMultilevel"/>
    <w:tmpl w:val="77D2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05B"/>
    <w:multiLevelType w:val="hybridMultilevel"/>
    <w:tmpl w:val="42FAD384"/>
    <w:lvl w:ilvl="0" w:tplc="A02C511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0F3"/>
    <w:multiLevelType w:val="hybridMultilevel"/>
    <w:tmpl w:val="63760564"/>
    <w:lvl w:ilvl="0" w:tplc="5A865A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3313"/>
    <w:multiLevelType w:val="multilevel"/>
    <w:tmpl w:val="3984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67E68"/>
    <w:multiLevelType w:val="hybridMultilevel"/>
    <w:tmpl w:val="638EA116"/>
    <w:lvl w:ilvl="0" w:tplc="B2865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32BDC"/>
    <w:multiLevelType w:val="hybridMultilevel"/>
    <w:tmpl w:val="BE72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37088"/>
    <w:multiLevelType w:val="hybridMultilevel"/>
    <w:tmpl w:val="8B66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C4D"/>
    <w:multiLevelType w:val="hybridMultilevel"/>
    <w:tmpl w:val="BE72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21747"/>
    <w:multiLevelType w:val="hybridMultilevel"/>
    <w:tmpl w:val="3D3E0882"/>
    <w:lvl w:ilvl="0" w:tplc="5A865A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73CB"/>
    <w:multiLevelType w:val="hybridMultilevel"/>
    <w:tmpl w:val="A05C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35A1F"/>
    <w:multiLevelType w:val="hybridMultilevel"/>
    <w:tmpl w:val="77D2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133CC"/>
    <w:multiLevelType w:val="hybridMultilevel"/>
    <w:tmpl w:val="C7246646"/>
    <w:lvl w:ilvl="0" w:tplc="EAEE41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44DC"/>
    <w:multiLevelType w:val="hybridMultilevel"/>
    <w:tmpl w:val="A05C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6BE"/>
    <w:multiLevelType w:val="hybridMultilevel"/>
    <w:tmpl w:val="4ECA2FAE"/>
    <w:lvl w:ilvl="0" w:tplc="23B6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41622"/>
    <w:multiLevelType w:val="hybridMultilevel"/>
    <w:tmpl w:val="824E747E"/>
    <w:lvl w:ilvl="0" w:tplc="23B6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Stańczykowski">
    <w15:presenceInfo w15:providerId="AD" w15:userId="S::maciej.stanczykowski@zarzadcarozliczen.onmicrosoft.com::fb72c29e-700c-4618-9c61-17cf7c7b2006"/>
  </w15:person>
  <w15:person w15:author="Jan Bogolubow">
    <w15:presenceInfo w15:providerId="None" w15:userId="Jan Bogolub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1"/>
    <w:rsid w:val="000057B6"/>
    <w:rsid w:val="00010041"/>
    <w:rsid w:val="00022F87"/>
    <w:rsid w:val="000252A8"/>
    <w:rsid w:val="000A0593"/>
    <w:rsid w:val="000C4A63"/>
    <w:rsid w:val="00101778"/>
    <w:rsid w:val="00136911"/>
    <w:rsid w:val="001468F1"/>
    <w:rsid w:val="00160802"/>
    <w:rsid w:val="00172B67"/>
    <w:rsid w:val="001E2450"/>
    <w:rsid w:val="001F7123"/>
    <w:rsid w:val="0021502D"/>
    <w:rsid w:val="00231F22"/>
    <w:rsid w:val="00260F80"/>
    <w:rsid w:val="002651B1"/>
    <w:rsid w:val="002678F1"/>
    <w:rsid w:val="00280A14"/>
    <w:rsid w:val="0029580F"/>
    <w:rsid w:val="002A7D07"/>
    <w:rsid w:val="002B50E5"/>
    <w:rsid w:val="002E3962"/>
    <w:rsid w:val="003251F8"/>
    <w:rsid w:val="00344929"/>
    <w:rsid w:val="00351211"/>
    <w:rsid w:val="003523BE"/>
    <w:rsid w:val="0036058D"/>
    <w:rsid w:val="003859F5"/>
    <w:rsid w:val="00393E0B"/>
    <w:rsid w:val="003B7308"/>
    <w:rsid w:val="003D004F"/>
    <w:rsid w:val="00411E41"/>
    <w:rsid w:val="0042038A"/>
    <w:rsid w:val="0043057A"/>
    <w:rsid w:val="00433398"/>
    <w:rsid w:val="00450CD1"/>
    <w:rsid w:val="00456A1C"/>
    <w:rsid w:val="0046645B"/>
    <w:rsid w:val="00475113"/>
    <w:rsid w:val="004B2FEC"/>
    <w:rsid w:val="00503C86"/>
    <w:rsid w:val="0053125D"/>
    <w:rsid w:val="005349FB"/>
    <w:rsid w:val="00536AA2"/>
    <w:rsid w:val="00537E5B"/>
    <w:rsid w:val="0055281A"/>
    <w:rsid w:val="00556874"/>
    <w:rsid w:val="00606DA7"/>
    <w:rsid w:val="00614A31"/>
    <w:rsid w:val="006417A6"/>
    <w:rsid w:val="00686D33"/>
    <w:rsid w:val="006911F1"/>
    <w:rsid w:val="00693FC9"/>
    <w:rsid w:val="006A1A96"/>
    <w:rsid w:val="006F61AB"/>
    <w:rsid w:val="00791A40"/>
    <w:rsid w:val="007A0476"/>
    <w:rsid w:val="007A314E"/>
    <w:rsid w:val="007C45CA"/>
    <w:rsid w:val="007C66D9"/>
    <w:rsid w:val="007C6F37"/>
    <w:rsid w:val="007D110D"/>
    <w:rsid w:val="007D4400"/>
    <w:rsid w:val="007E70F4"/>
    <w:rsid w:val="0083250F"/>
    <w:rsid w:val="0083269C"/>
    <w:rsid w:val="00833128"/>
    <w:rsid w:val="00833661"/>
    <w:rsid w:val="00835291"/>
    <w:rsid w:val="008472E8"/>
    <w:rsid w:val="008863C7"/>
    <w:rsid w:val="00891460"/>
    <w:rsid w:val="00891BBD"/>
    <w:rsid w:val="00896EBA"/>
    <w:rsid w:val="008B2944"/>
    <w:rsid w:val="008B7A50"/>
    <w:rsid w:val="008E2C7F"/>
    <w:rsid w:val="008E54F7"/>
    <w:rsid w:val="008F6926"/>
    <w:rsid w:val="00902A2E"/>
    <w:rsid w:val="00933CE9"/>
    <w:rsid w:val="009360ED"/>
    <w:rsid w:val="009868EA"/>
    <w:rsid w:val="0099153F"/>
    <w:rsid w:val="009955C7"/>
    <w:rsid w:val="009A7A9F"/>
    <w:rsid w:val="009B1E80"/>
    <w:rsid w:val="009B495C"/>
    <w:rsid w:val="009C5565"/>
    <w:rsid w:val="009E505D"/>
    <w:rsid w:val="00A11F87"/>
    <w:rsid w:val="00A22998"/>
    <w:rsid w:val="00A26F9C"/>
    <w:rsid w:val="00A91908"/>
    <w:rsid w:val="00AA132A"/>
    <w:rsid w:val="00AC79AE"/>
    <w:rsid w:val="00B1113F"/>
    <w:rsid w:val="00B14FE7"/>
    <w:rsid w:val="00B30299"/>
    <w:rsid w:val="00B73D3B"/>
    <w:rsid w:val="00B743D3"/>
    <w:rsid w:val="00BC4C3A"/>
    <w:rsid w:val="00C154EE"/>
    <w:rsid w:val="00C2455E"/>
    <w:rsid w:val="00C63552"/>
    <w:rsid w:val="00C949DF"/>
    <w:rsid w:val="00CC2C25"/>
    <w:rsid w:val="00CC3BDD"/>
    <w:rsid w:val="00CD6707"/>
    <w:rsid w:val="00CF6D03"/>
    <w:rsid w:val="00D02FA5"/>
    <w:rsid w:val="00D04558"/>
    <w:rsid w:val="00D04803"/>
    <w:rsid w:val="00D15276"/>
    <w:rsid w:val="00D40FB3"/>
    <w:rsid w:val="00D43622"/>
    <w:rsid w:val="00D6538C"/>
    <w:rsid w:val="00DE17DB"/>
    <w:rsid w:val="00DE77B5"/>
    <w:rsid w:val="00E25C19"/>
    <w:rsid w:val="00E25DA7"/>
    <w:rsid w:val="00E417C3"/>
    <w:rsid w:val="00E46B69"/>
    <w:rsid w:val="00E47AD4"/>
    <w:rsid w:val="00E924C7"/>
    <w:rsid w:val="00EB662E"/>
    <w:rsid w:val="00F06294"/>
    <w:rsid w:val="00F47BED"/>
    <w:rsid w:val="00F60FDD"/>
    <w:rsid w:val="00F8090C"/>
    <w:rsid w:val="00F83425"/>
    <w:rsid w:val="00F87DDB"/>
    <w:rsid w:val="00FA2E11"/>
    <w:rsid w:val="00FB2124"/>
    <w:rsid w:val="00FC50AB"/>
    <w:rsid w:val="00FD69A7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3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E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94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31"/>
  </w:style>
  <w:style w:type="paragraph" w:styleId="Stopka">
    <w:name w:val="footer"/>
    <w:basedOn w:val="Normalny"/>
    <w:link w:val="Stopka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31"/>
  </w:style>
  <w:style w:type="paragraph" w:styleId="NormalnyWeb">
    <w:name w:val="Normal (Web)"/>
    <w:basedOn w:val="Normalny"/>
    <w:uiPriority w:val="99"/>
    <w:semiHidden/>
    <w:unhideWhenUsed/>
    <w:rsid w:val="000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F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91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3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E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94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31"/>
  </w:style>
  <w:style w:type="paragraph" w:styleId="Stopka">
    <w:name w:val="footer"/>
    <w:basedOn w:val="Normalny"/>
    <w:link w:val="Stopka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31"/>
  </w:style>
  <w:style w:type="paragraph" w:styleId="NormalnyWeb">
    <w:name w:val="Normal (Web)"/>
    <w:basedOn w:val="Normalny"/>
    <w:uiPriority w:val="99"/>
    <w:semiHidden/>
    <w:unhideWhenUsed/>
    <w:rsid w:val="000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F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91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rsa.com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rtal@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zrs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Obarzanek Monika</dc:creator>
  <cp:lastModifiedBy>Obarzanek Monika</cp:lastModifiedBy>
  <cp:revision>4</cp:revision>
  <cp:lastPrinted>2019-08-01T12:32:00Z</cp:lastPrinted>
  <dcterms:created xsi:type="dcterms:W3CDTF">2021-10-11T08:30:00Z</dcterms:created>
  <dcterms:modified xsi:type="dcterms:W3CDTF">2021-11-02T11:37:00Z</dcterms:modified>
</cp:coreProperties>
</file>