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0F7" w14:textId="77777777" w:rsidR="00AC1DF2" w:rsidRPr="00B94942" w:rsidRDefault="00AC1DF2" w:rsidP="00AC1DF2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45BF5290" w14:textId="77777777" w:rsidR="00AC1DF2" w:rsidRDefault="00AC1DF2" w:rsidP="00AC1DF2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57CF25F1" w14:textId="77777777" w:rsidR="00AC1DF2" w:rsidRPr="00585DD2" w:rsidRDefault="00AC1DF2" w:rsidP="00AC1DF2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40EF8144" w14:textId="77777777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do  korzystania z konta w Portalu Zarządcy Rozliczeń S.A. do składania za pośrednictwem formularza elektronicznego </w:t>
      </w:r>
    </w:p>
    <w:p w14:paraId="3F3EEB10" w14:textId="7E11E892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wniosków o </w:t>
      </w:r>
      <w:r>
        <w:rPr>
          <w:rFonts w:ascii="Times New Roman" w:hAnsi="Times New Roman"/>
          <w:sz w:val="20"/>
        </w:rPr>
        <w:t xml:space="preserve">wypłatę premii </w:t>
      </w:r>
      <w:r w:rsidRPr="00EB6313">
        <w:rPr>
          <w:rFonts w:ascii="Times New Roman" w:hAnsi="Times New Roman"/>
          <w:sz w:val="20"/>
        </w:rPr>
        <w:t xml:space="preserve">w rozumieniu przepisów ustawy z dnia 14 grudnia 2018 r. o promowaniu energii elektrycznej </w:t>
      </w:r>
      <w:r>
        <w:rPr>
          <w:rFonts w:ascii="Times New Roman" w:hAnsi="Times New Roman"/>
          <w:sz w:val="20"/>
        </w:rPr>
        <w:br/>
      </w:r>
      <w:r w:rsidRPr="00EB6313">
        <w:rPr>
          <w:rFonts w:ascii="Times New Roman" w:hAnsi="Times New Roman"/>
          <w:sz w:val="20"/>
        </w:rPr>
        <w:t>z wysokosprawnej kogeneracji (</w:t>
      </w:r>
      <w:r w:rsidR="004130CA">
        <w:rPr>
          <w:rFonts w:ascii="Times New Roman" w:hAnsi="Times New Roman"/>
          <w:sz w:val="20"/>
        </w:rPr>
        <w:t xml:space="preserve">t.j. </w:t>
      </w:r>
      <w:r w:rsidRPr="00EB6313">
        <w:rPr>
          <w:rFonts w:ascii="Times New Roman" w:hAnsi="Times New Roman"/>
          <w:sz w:val="20"/>
        </w:rPr>
        <w:t>Dz. U. z 20</w:t>
      </w:r>
      <w:r w:rsidR="00190C2B">
        <w:rPr>
          <w:rFonts w:ascii="Times New Roman" w:hAnsi="Times New Roman"/>
          <w:sz w:val="20"/>
        </w:rPr>
        <w:t>22</w:t>
      </w:r>
      <w:r w:rsidRPr="00EB6313">
        <w:rPr>
          <w:rFonts w:ascii="Times New Roman" w:hAnsi="Times New Roman"/>
          <w:sz w:val="20"/>
        </w:rPr>
        <w:t xml:space="preserve"> r. poz. </w:t>
      </w:r>
      <w:r w:rsidR="00190C2B">
        <w:rPr>
          <w:rFonts w:ascii="Times New Roman" w:hAnsi="Times New Roman"/>
          <w:sz w:val="20"/>
        </w:rPr>
        <w:t>553</w:t>
      </w:r>
      <w:r w:rsidRPr="00EB6313">
        <w:rPr>
          <w:rFonts w:ascii="Times New Roman" w:hAnsi="Times New Roman"/>
          <w:sz w:val="20"/>
        </w:rPr>
        <w:t>)</w:t>
      </w:r>
    </w:p>
    <w:p w14:paraId="6BCCAB16" w14:textId="77777777" w:rsidR="00AC1DF2" w:rsidRPr="0014402C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701"/>
      </w:tblGrid>
      <w:tr w:rsidR="00AC1DF2" w:rsidRPr="0074252D" w14:paraId="2DE012D9" w14:textId="77777777" w:rsidTr="005507F6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25CC68E0" w14:textId="77777777" w:rsidR="00AC1DF2" w:rsidRPr="0074252D" w:rsidRDefault="00AC1DF2" w:rsidP="005507F6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C1DF2" w:rsidRPr="0074252D" w14:paraId="1D1EDC15" w14:textId="77777777" w:rsidTr="005507F6">
        <w:trPr>
          <w:trHeight w:val="666"/>
        </w:trPr>
        <w:tc>
          <w:tcPr>
            <w:tcW w:w="2778" w:type="dxa"/>
            <w:shd w:val="clear" w:color="auto" w:fill="auto"/>
          </w:tcPr>
          <w:p w14:paraId="083FCE86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12E2AD4B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C1DF2" w:rsidRPr="0074252D" w14:paraId="0CE375E5" w14:textId="77777777" w:rsidTr="005507F6">
        <w:trPr>
          <w:trHeight w:val="346"/>
        </w:trPr>
        <w:tc>
          <w:tcPr>
            <w:tcW w:w="2778" w:type="dxa"/>
            <w:shd w:val="clear" w:color="auto" w:fill="auto"/>
          </w:tcPr>
          <w:p w14:paraId="43EDD032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1558DB58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D2E8B24" w14:textId="77777777" w:rsidR="00AC1DF2" w:rsidRPr="0014402C" w:rsidRDefault="00AC1DF2" w:rsidP="00AC1DF2">
      <w:pPr>
        <w:spacing w:after="0"/>
        <w:jc w:val="both"/>
        <w:rPr>
          <w:rFonts w:ascii="Times New Roman" w:hAnsi="Times New Roman"/>
          <w:sz w:val="22"/>
        </w:rPr>
      </w:pPr>
    </w:p>
    <w:p w14:paraId="4D9C995A" w14:textId="4997358E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siedzibą w Warszawie (Administrator) Portalu internetowego, </w:t>
      </w:r>
      <w:r>
        <w:rPr>
          <w:rFonts w:ascii="Times New Roman" w:hAnsi="Times New Roman"/>
          <w:i/>
          <w:sz w:val="19"/>
          <w:szCs w:val="19"/>
        </w:rPr>
        <w:t xml:space="preserve">wszelkich </w:t>
      </w:r>
      <w:r w:rsidRPr="00B94942">
        <w:rPr>
          <w:rFonts w:ascii="Times New Roman" w:hAnsi="Times New Roman"/>
          <w:i/>
          <w:sz w:val="19"/>
          <w:szCs w:val="19"/>
        </w:rPr>
        <w:t xml:space="preserve">czynności w odniesieniu do </w:t>
      </w:r>
      <w:r w:rsidRPr="00EC189A">
        <w:rPr>
          <w:rFonts w:ascii="Times New Roman" w:hAnsi="Times New Roman"/>
          <w:i/>
          <w:sz w:val="19"/>
          <w:szCs w:val="19"/>
        </w:rPr>
        <w:t>wniosków o wypłatę premii</w:t>
      </w:r>
      <w:r w:rsidRPr="00382869">
        <w:rPr>
          <w:rFonts w:ascii="Times New Roman" w:hAnsi="Times New Roman"/>
          <w:i/>
          <w:sz w:val="19"/>
          <w:szCs w:val="19"/>
        </w:rPr>
        <w:t xml:space="preserve"> w</w:t>
      </w:r>
      <w:r>
        <w:rPr>
          <w:rFonts w:ascii="Times New Roman" w:hAnsi="Times New Roman"/>
          <w:i/>
          <w:sz w:val="19"/>
          <w:szCs w:val="19"/>
        </w:rPr>
        <w:t> </w:t>
      </w:r>
      <w:r w:rsidRPr="00382869">
        <w:rPr>
          <w:rFonts w:ascii="Times New Roman" w:hAnsi="Times New Roman"/>
          <w:i/>
          <w:sz w:val="19"/>
          <w:szCs w:val="19"/>
        </w:rPr>
        <w:t>rozumieniu przepisów ustawy z dnia 14 grudnia 2018 r. o promowaniu energii elektrycznej z wysokosprawnej kogeneracji (</w:t>
      </w:r>
      <w:r w:rsidR="004130CA">
        <w:rPr>
          <w:rFonts w:ascii="Times New Roman" w:hAnsi="Times New Roman"/>
          <w:i/>
          <w:sz w:val="19"/>
          <w:szCs w:val="19"/>
        </w:rPr>
        <w:t xml:space="preserve">t.j. </w:t>
      </w:r>
      <w:r w:rsidR="00190C2B" w:rsidRPr="00190C2B">
        <w:rPr>
          <w:rFonts w:ascii="Times New Roman" w:hAnsi="Times New Roman"/>
          <w:i/>
          <w:sz w:val="19"/>
          <w:szCs w:val="19"/>
        </w:rPr>
        <w:t>Dz. U. z 2022 r. poz. 553</w:t>
      </w:r>
      <w:r w:rsidRPr="00382869">
        <w:rPr>
          <w:rFonts w:ascii="Times New Roman" w:hAnsi="Times New Roman"/>
          <w:i/>
          <w:sz w:val="19"/>
          <w:szCs w:val="19"/>
        </w:rPr>
        <w:t>), dalej „Ustawa o kogeneracji”</w:t>
      </w:r>
      <w:r w:rsidRPr="00B94942">
        <w:rPr>
          <w:rFonts w:ascii="Times New Roman" w:hAnsi="Times New Roman"/>
          <w:i/>
          <w:sz w:val="19"/>
          <w:szCs w:val="19"/>
        </w:rPr>
        <w:t>,</w:t>
      </w:r>
      <w:r>
        <w:rPr>
          <w:rFonts w:ascii="Times New Roman" w:hAnsi="Times New Roman"/>
          <w:i/>
          <w:sz w:val="19"/>
          <w:szCs w:val="19"/>
        </w:rPr>
        <w:t xml:space="preserve"> w tym </w:t>
      </w:r>
      <w:r w:rsidRPr="00DC0FF6">
        <w:rPr>
          <w:rFonts w:ascii="Times New Roman" w:hAnsi="Times New Roman"/>
          <w:i/>
          <w:sz w:val="19"/>
          <w:szCs w:val="19"/>
        </w:rPr>
        <w:t>do sporządzania, edytowania i składania wniosków oraz ich korekt, a</w:t>
      </w:r>
      <w:r>
        <w:rPr>
          <w:rFonts w:ascii="Times New Roman" w:hAnsi="Times New Roman"/>
          <w:i/>
          <w:sz w:val="19"/>
          <w:szCs w:val="19"/>
        </w:rPr>
        <w:t> </w:t>
      </w:r>
      <w:r w:rsidRPr="00DC0FF6">
        <w:rPr>
          <w:rFonts w:ascii="Times New Roman" w:hAnsi="Times New Roman"/>
          <w:i/>
          <w:sz w:val="19"/>
          <w:szCs w:val="19"/>
        </w:rPr>
        <w:t>także do wglądu do wniosków i ich korekt z możliwością pobrania w formacie .pdf</w:t>
      </w:r>
      <w:r>
        <w:rPr>
          <w:rFonts w:ascii="Times New Roman" w:hAnsi="Times New Roman"/>
          <w:i/>
          <w:sz w:val="19"/>
          <w:szCs w:val="19"/>
        </w:rPr>
        <w:t xml:space="preserve">, </w:t>
      </w:r>
      <w:r w:rsidRPr="00B94942">
        <w:rPr>
          <w:rFonts w:ascii="Times New Roman" w:hAnsi="Times New Roman"/>
          <w:i/>
          <w:sz w:val="19"/>
          <w:szCs w:val="19"/>
        </w:rPr>
        <w:t xml:space="preserve">a w związku z tym do kontaktów z Administratorem i czynienia uzgodnień jakie staną się konieczne do realizacji niniejszego upoważnienia. </w:t>
      </w:r>
    </w:p>
    <w:p w14:paraId="0BB3F128" w14:textId="77777777" w:rsidR="00AC1DF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Jednocześnie zwracam(y) się o przydzielenie niżej wymienionym osobom kont w Portalu, umożliwiających korzystanie z niego zgodnie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Regulaminem Portalu, z którego treścią się zapoznaliśmy i którego treść akceptujemy oraz przyjmujemy, że Wnioski złożone za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pośrednictwem Portalu przez uprawnionych do tego Użytkowników uznaje się za skutecznie złożone i wywołujące skutki prawne w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rozumieniu przepisów </w:t>
      </w:r>
      <w:r w:rsidRPr="00382869">
        <w:rPr>
          <w:rFonts w:ascii="Times New Roman" w:hAnsi="Times New Roman"/>
          <w:i/>
          <w:sz w:val="19"/>
          <w:szCs w:val="19"/>
        </w:rPr>
        <w:t>Ustawy o kogeneracji.</w:t>
      </w:r>
      <w:r w:rsidRPr="00B94942">
        <w:rPr>
          <w:rFonts w:ascii="Times New Roman" w:hAnsi="Times New Roman"/>
          <w:i/>
          <w:sz w:val="19"/>
          <w:szCs w:val="19"/>
        </w:rPr>
        <w:t xml:space="preserve"> </w:t>
      </w:r>
    </w:p>
    <w:p w14:paraId="11374EBF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</w:p>
    <w:p w14:paraId="11D4A63E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zakresie upoważnień i przyjmujemy do wiadomości, że jakakolwiek zmiana treści upoważnienia wymaga nowego upoważnienia.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32"/>
        <w:gridCol w:w="4860"/>
      </w:tblGrid>
      <w:tr w:rsidR="00AC1DF2" w:rsidRPr="00B94942" w14:paraId="10BAD139" w14:textId="77777777" w:rsidTr="005507F6">
        <w:trPr>
          <w:trHeight w:val="41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25FA5C7C" w14:textId="77777777" w:rsidR="00AC1DF2" w:rsidRPr="00B94942" w:rsidRDefault="00AC1DF2" w:rsidP="005507F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600D67">
              <w:rPr>
                <w:b/>
              </w:rPr>
              <w:t>DANE UŻYTKOWNIKA</w:t>
            </w:r>
          </w:p>
        </w:tc>
      </w:tr>
      <w:tr w:rsidR="00AC1DF2" w:rsidRPr="00B94942" w14:paraId="35C5D06C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69F938D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32" w:type="dxa"/>
            <w:shd w:val="clear" w:color="auto" w:fill="auto"/>
          </w:tcPr>
          <w:p w14:paraId="1905A436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860" w:type="dxa"/>
            <w:shd w:val="clear" w:color="auto" w:fill="auto"/>
          </w:tcPr>
          <w:p w14:paraId="08796FE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 xml:space="preserve">Adres e-mail (Nazwa </w:t>
            </w:r>
            <w:r>
              <w:rPr>
                <w:sz w:val="19"/>
                <w:szCs w:val="19"/>
              </w:rPr>
              <w:t>U</w:t>
            </w:r>
            <w:r w:rsidRPr="00B94942">
              <w:rPr>
                <w:sz w:val="19"/>
                <w:szCs w:val="19"/>
              </w:rPr>
              <w:t>żytkownika)</w:t>
            </w:r>
          </w:p>
        </w:tc>
      </w:tr>
      <w:tr w:rsidR="00AC1DF2" w:rsidRPr="00B94942" w14:paraId="5848C066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00D9963B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665047D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932" w:type="dxa"/>
            <w:shd w:val="clear" w:color="auto" w:fill="auto"/>
          </w:tcPr>
          <w:p w14:paraId="5C6A0BF2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6B5934BA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C1DF2" w:rsidRPr="00B94942" w14:paraId="6BDE93FE" w14:textId="77777777" w:rsidTr="005507F6">
        <w:trPr>
          <w:trHeight w:val="269"/>
        </w:trPr>
        <w:tc>
          <w:tcPr>
            <w:tcW w:w="10456" w:type="dxa"/>
            <w:gridSpan w:val="3"/>
            <w:shd w:val="clear" w:color="auto" w:fill="auto"/>
          </w:tcPr>
          <w:p w14:paraId="7A09FA91" w14:textId="77777777" w:rsidR="00AC1DF2" w:rsidRPr="00B94942" w:rsidRDefault="00AC1DF2" w:rsidP="005507F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 xml:space="preserve">Niniejsze upoważnienie obejmuje wszystkie obecne i przyszłe </w:t>
            </w:r>
            <w:r>
              <w:rPr>
                <w:rFonts w:ascii="Times New Roman" w:hAnsi="Times New Roman"/>
                <w:sz w:val="19"/>
                <w:szCs w:val="19"/>
              </w:rPr>
              <w:t>jednostki</w:t>
            </w:r>
            <w:r w:rsidRPr="00B94942">
              <w:rPr>
                <w:rFonts w:ascii="Times New Roman" w:hAnsi="Times New Roman"/>
                <w:sz w:val="19"/>
                <w:szCs w:val="19"/>
              </w:rPr>
              <w:t xml:space="preserve"> Podmiotu Uprawnionego.</w:t>
            </w:r>
          </w:p>
        </w:tc>
      </w:tr>
    </w:tbl>
    <w:p w14:paraId="54E07946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429951F7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0EEA3AEA" w14:textId="77777777" w:rsidR="00AC1DF2" w:rsidRPr="0014402C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  <w:r w:rsidRPr="0014402C">
        <w:rPr>
          <w:rFonts w:ascii="Times New Roman" w:hAnsi="Times New Roman"/>
          <w:sz w:val="22"/>
        </w:rPr>
        <w:t>Podmiot Uprawniony</w:t>
      </w:r>
    </w:p>
    <w:p w14:paraId="4AE2CFBD" w14:textId="77777777" w:rsidR="00AC1DF2" w:rsidRDefault="00AC1DF2" w:rsidP="00AC1DF2">
      <w:pPr>
        <w:pStyle w:val="Akapitzlist"/>
        <w:spacing w:line="240" w:lineRule="auto"/>
        <w:ind w:left="1416"/>
      </w:pPr>
    </w:p>
    <w:p w14:paraId="7A48705B" w14:textId="77777777" w:rsidR="00AC1DF2" w:rsidRDefault="00AC1DF2" w:rsidP="00AC1DF2">
      <w:pPr>
        <w:pStyle w:val="Akapitzlist"/>
        <w:spacing w:line="240" w:lineRule="auto"/>
        <w:ind w:left="1416"/>
      </w:pPr>
    </w:p>
    <w:p w14:paraId="480B4613" w14:textId="11E07085" w:rsidR="00AC1DF2" w:rsidRDefault="00AC1DF2" w:rsidP="00AC1DF2">
      <w:pPr>
        <w:pStyle w:val="Akapitzlist"/>
        <w:spacing w:line="240" w:lineRule="auto"/>
        <w:ind w:left="1416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BBDD4" wp14:editId="7347504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35935" cy="641985"/>
                <wp:effectExtent l="0" t="0" r="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2E4A1A" w14:textId="77777777" w:rsidR="00AC1DF2" w:rsidRDefault="00AC1DF2" w:rsidP="00AC1DF2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5FDDAA59" w14:textId="77777777" w:rsidR="00AC1DF2" w:rsidRDefault="00AC1DF2" w:rsidP="00AC1D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…….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………..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…………………….</w:t>
                            </w:r>
                          </w:p>
                          <w:p w14:paraId="55DD0F8B" w14:textId="77777777" w:rsidR="00AC1DF2" w:rsidRPr="0074252D" w:rsidRDefault="00AC1DF2" w:rsidP="00AC1D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BD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7.85pt;margin-top:.45pt;width:239.05pt;height:5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kd9AEAAMo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+litV6sOJOUu1nO1rerVELkz68d+vBeQcfipuBIQ03o4vjoQ+xG5M9XYjEPRld7bUwKsCl3&#10;BtlRkAH26Tuj/3bN2HjZQnw2IsaTRDMyGzmGoRwoGemWUJ2IMMJoKPoBaNMC/uSsJzMV3P84CFSc&#10;mQ+WRFvPlsvovhQsV2/nFOB1przOCCsJquCBs3G7C6NjDw5101KlcUwW7knoWicNXro6902GSdKc&#10;zR0deR2nWy+/4PYXAAAA//8DAFBLAwQUAAYACAAAACEA4ARcptsAAAAFAQAADwAAAGRycy9kb3du&#10;cmV2LnhtbEyPwU7DMBBE70j8g7VIXBC1W5WmDXEqQKLi2tIP2CTbJCJeR7HbpH/P9gTH0Yxm3mTb&#10;yXXqQkNoPVuYzwwo4tJXLdcWjt+fz2tQISJX2HkmC1cKsM3v7zJMKz/yni6HWCsp4ZCihSbGPtU6&#10;lA05DDPfE4t38oPDKHKodTXgKOWu0wtjVtphy7LQYE8fDZU/h7OzcPoan142Y7GLx2S/XL1jmxT+&#10;au3jw/T2CirSFP/CcMMXdMiFqfBnroLqLMiRaGEDSrxlsp6DKiRkFgZ0nun/9PkvAAAA//8DAFBL&#10;AQItABQABgAIAAAAIQC2gziS/gAAAOEBAAATAAAAAAAAAAAAAAAAAAAAAABbQ29udGVudF9UeXBl&#10;c10ueG1sUEsBAi0AFAAGAAgAAAAhADj9If/WAAAAlAEAAAsAAAAAAAAAAAAAAAAALwEAAF9yZWxz&#10;Ly5yZWxzUEsBAi0AFAAGAAgAAAAhAJ6ISR30AQAAygMAAA4AAAAAAAAAAAAAAAAALgIAAGRycy9l&#10;Mm9Eb2MueG1sUEsBAi0AFAAGAAgAAAAhAOAEXKbbAAAABQEAAA8AAAAAAAAAAAAAAAAATgQAAGRy&#10;cy9kb3ducmV2LnhtbFBLBQYAAAAABAAEAPMAAABWBQAAAAA=&#10;" stroked="f">
                <v:textbox>
                  <w:txbxContent>
                    <w:p w14:paraId="592E4A1A" w14:textId="77777777" w:rsidR="00AC1DF2" w:rsidRDefault="00AC1DF2" w:rsidP="00AC1DF2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5FDDAA59" w14:textId="77777777" w:rsidR="00AC1DF2" w:rsidRDefault="00AC1DF2" w:rsidP="00AC1DF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…….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………..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…………………….</w:t>
                      </w:r>
                    </w:p>
                    <w:p w14:paraId="55DD0F8B" w14:textId="77777777" w:rsidR="00AC1DF2" w:rsidRPr="0074252D" w:rsidRDefault="00AC1DF2" w:rsidP="00AC1DF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(Podpis)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8C19D8" w14:textId="77777777" w:rsidR="00AC1DF2" w:rsidRDefault="00AC1DF2" w:rsidP="00AC1DF2">
      <w:pPr>
        <w:pStyle w:val="Akapitzlist"/>
        <w:spacing w:line="240" w:lineRule="auto"/>
        <w:ind w:left="1416"/>
      </w:pPr>
    </w:p>
    <w:p w14:paraId="60C87697" w14:textId="77777777" w:rsidR="00AC1DF2" w:rsidRPr="0014402C" w:rsidRDefault="00AC1DF2" w:rsidP="00AC1DF2">
      <w:pPr>
        <w:pStyle w:val="Akapitzlist"/>
        <w:spacing w:after="0" w:line="240" w:lineRule="auto"/>
        <w:ind w:left="1418"/>
      </w:pPr>
    </w:p>
    <w:p w14:paraId="057A7A44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46B13C66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1866E9A7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3F1E61EB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0B9F3B55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76B3DFE0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DA096D3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6154521" w14:textId="5EA37496" w:rsidR="006771A6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>*</w:t>
      </w:r>
      <w:r>
        <w:rPr>
          <w:i/>
          <w:sz w:val="20"/>
        </w:rPr>
        <w:t xml:space="preserve"> </w:t>
      </w:r>
      <w:r w:rsidRPr="0074252D">
        <w:rPr>
          <w:i/>
          <w:sz w:val="20"/>
        </w:rPr>
        <w:t xml:space="preserve"> w przypadku upoważnienia większej ilości osób, należy sporządzić odrębny dokument dla każdego </w:t>
      </w:r>
      <w:r>
        <w:rPr>
          <w:i/>
          <w:sz w:val="20"/>
        </w:rPr>
        <w:t>U</w:t>
      </w:r>
      <w:r w:rsidRPr="0074252D">
        <w:rPr>
          <w:i/>
          <w:sz w:val="20"/>
        </w:rPr>
        <w:t xml:space="preserve">żytkownika.  </w:t>
      </w:r>
    </w:p>
    <w:p w14:paraId="3FBC96C1" w14:textId="40F0320B" w:rsidR="00600D67" w:rsidRPr="00600D67" w:rsidRDefault="00600D67" w:rsidP="00600D67">
      <w:pPr>
        <w:rPr>
          <w:lang w:eastAsia="en-US"/>
        </w:rPr>
      </w:pPr>
    </w:p>
    <w:p w14:paraId="59BCB838" w14:textId="77777777" w:rsidR="00600D67" w:rsidRPr="00600D67" w:rsidRDefault="00600D67" w:rsidP="00600D67">
      <w:pPr>
        <w:jc w:val="right"/>
        <w:rPr>
          <w:lang w:eastAsia="en-US"/>
        </w:rPr>
      </w:pPr>
    </w:p>
    <w:sectPr w:rsidR="00600D67" w:rsidRPr="00600D67" w:rsidSect="00742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489D" w14:textId="77777777" w:rsidR="00413A67" w:rsidRDefault="00413A67" w:rsidP="00AB61FF">
      <w:pPr>
        <w:spacing w:after="0" w:line="240" w:lineRule="auto"/>
      </w:pPr>
      <w:r>
        <w:separator/>
      </w:r>
    </w:p>
  </w:endnote>
  <w:endnote w:type="continuationSeparator" w:id="0">
    <w:p w14:paraId="3CD87407" w14:textId="77777777" w:rsidR="00413A67" w:rsidRDefault="00413A67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0868" w14:textId="77777777" w:rsidR="00F26FC3" w:rsidRDefault="00F26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75F0" w14:textId="3EDA1FCA" w:rsidR="00000000" w:rsidRPr="001268EF" w:rsidRDefault="0096515A" w:rsidP="00FC07C9">
    <w:pPr>
      <w:pStyle w:val="Stopka"/>
      <w:jc w:val="right"/>
      <w:rPr>
        <w:rFonts w:ascii="Times New Roman" w:hAnsi="Times New Roman"/>
        <w:iCs/>
      </w:rPr>
    </w:pPr>
    <w:bookmarkStart w:id="0" w:name="_Hlk26522802"/>
    <w:bookmarkStart w:id="1" w:name="_Hlk26522803"/>
    <w:r w:rsidRPr="001268EF">
      <w:rPr>
        <w:rFonts w:ascii="Times New Roman" w:hAnsi="Times New Roman"/>
        <w:iCs/>
        <w:sz w:val="18"/>
        <w:szCs w:val="18"/>
      </w:rPr>
      <w:t xml:space="preserve">Wersja </w:t>
    </w:r>
    <w:r w:rsidR="00BD1445" w:rsidRPr="001268EF">
      <w:rPr>
        <w:rFonts w:ascii="Times New Roman" w:hAnsi="Times New Roman"/>
        <w:iCs/>
        <w:sz w:val="18"/>
        <w:szCs w:val="18"/>
      </w:rPr>
      <w:t>2.</w:t>
    </w:r>
    <w:r w:rsidR="00F26FC3">
      <w:rPr>
        <w:rFonts w:ascii="Times New Roman" w:hAnsi="Times New Roman"/>
        <w:iCs/>
        <w:sz w:val="18"/>
        <w:szCs w:val="18"/>
      </w:rPr>
      <w:t>2</w:t>
    </w:r>
    <w:r w:rsidRPr="001268EF">
      <w:rPr>
        <w:rFonts w:ascii="Times New Roman" w:hAnsi="Times New Roman"/>
        <w:iCs/>
        <w:sz w:val="18"/>
        <w:szCs w:val="18"/>
      </w:rPr>
      <w:t>.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350" w14:textId="77777777" w:rsidR="00F26FC3" w:rsidRDefault="00F2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B9DA" w14:textId="77777777" w:rsidR="00413A67" w:rsidRDefault="00413A67" w:rsidP="00AB61FF">
      <w:pPr>
        <w:spacing w:after="0" w:line="240" w:lineRule="auto"/>
      </w:pPr>
      <w:r>
        <w:separator/>
      </w:r>
    </w:p>
  </w:footnote>
  <w:footnote w:type="continuationSeparator" w:id="0">
    <w:p w14:paraId="1FD1FB22" w14:textId="77777777" w:rsidR="00413A67" w:rsidRDefault="00413A67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0086" w14:textId="77777777" w:rsidR="00F26FC3" w:rsidRDefault="00F26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5B5" w14:textId="77777777" w:rsidR="00000000" w:rsidRDefault="00000000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B17D" w14:textId="77777777" w:rsidR="00F26FC3" w:rsidRDefault="00F26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101EBB"/>
    <w:rsid w:val="001268EF"/>
    <w:rsid w:val="00190C2B"/>
    <w:rsid w:val="001A65D8"/>
    <w:rsid w:val="002100A6"/>
    <w:rsid w:val="00270AEB"/>
    <w:rsid w:val="002B578D"/>
    <w:rsid w:val="00382869"/>
    <w:rsid w:val="003C32B4"/>
    <w:rsid w:val="00402F19"/>
    <w:rsid w:val="004130CA"/>
    <w:rsid w:val="00413A67"/>
    <w:rsid w:val="004B3A14"/>
    <w:rsid w:val="004F3B01"/>
    <w:rsid w:val="005A11D6"/>
    <w:rsid w:val="005E2E33"/>
    <w:rsid w:val="00600D67"/>
    <w:rsid w:val="00635F1E"/>
    <w:rsid w:val="0063736E"/>
    <w:rsid w:val="00663F18"/>
    <w:rsid w:val="006771A6"/>
    <w:rsid w:val="00732B5E"/>
    <w:rsid w:val="007827E5"/>
    <w:rsid w:val="007B4D42"/>
    <w:rsid w:val="00824797"/>
    <w:rsid w:val="008378B7"/>
    <w:rsid w:val="008624AF"/>
    <w:rsid w:val="0094194C"/>
    <w:rsid w:val="0096515A"/>
    <w:rsid w:val="00A409A6"/>
    <w:rsid w:val="00AB61FF"/>
    <w:rsid w:val="00AC1DF2"/>
    <w:rsid w:val="00BD1445"/>
    <w:rsid w:val="00D17E91"/>
    <w:rsid w:val="00DE523A"/>
    <w:rsid w:val="00E45835"/>
    <w:rsid w:val="00EB6313"/>
    <w:rsid w:val="00EC189A"/>
    <w:rsid w:val="00ED4754"/>
    <w:rsid w:val="00F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EB0"/>
  <w15:docId w15:val="{B0B95BD2-3FB0-4582-B129-0A95EC39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EB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EB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EBB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90C2B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Patrycja Olszewska</cp:lastModifiedBy>
  <cp:revision>2</cp:revision>
  <cp:lastPrinted>2022-03-22T13:55:00Z</cp:lastPrinted>
  <dcterms:created xsi:type="dcterms:W3CDTF">2023-10-18T08:51:00Z</dcterms:created>
  <dcterms:modified xsi:type="dcterms:W3CDTF">2023-10-18T08:51:00Z</dcterms:modified>
</cp:coreProperties>
</file>