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2F" w:rsidRDefault="00F4192F" w:rsidP="00F4192F">
      <w:pPr>
        <w:jc w:val="right"/>
        <w:rPr>
          <w:color w:val="000000"/>
        </w:rPr>
      </w:pPr>
      <w:bookmarkStart w:id="0" w:name="_GoBack"/>
      <w:bookmarkEnd w:id="0"/>
    </w:p>
    <w:p w:rsidR="00F4192F" w:rsidRPr="00F4192F" w:rsidRDefault="00F4192F" w:rsidP="00F41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92F">
        <w:rPr>
          <w:rFonts w:ascii="Times New Roman" w:hAnsi="Times New Roman" w:cs="Times New Roman"/>
          <w:color w:val="000000"/>
          <w:sz w:val="28"/>
          <w:szCs w:val="28"/>
        </w:rPr>
        <w:t xml:space="preserve">UWAGI I PROPOZYCJIE DO PROJEKTU </w:t>
      </w:r>
    </w:p>
    <w:p w:rsidR="00F4192F" w:rsidRDefault="00F4192F" w:rsidP="00C130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661B9" w:rsidRPr="00B04860">
        <w:rPr>
          <w:rFonts w:ascii="Times New Roman" w:hAnsi="Times New Roman" w:cs="Times New Roman"/>
          <w:b/>
          <w:i/>
          <w:sz w:val="24"/>
          <w:szCs w:val="24"/>
        </w:rPr>
        <w:t>Instrukcj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ozliczeń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jemnego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>alda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Podmiot zgłaszający: 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FF2209">
        <w:rPr>
          <w:rFonts w:ascii="Times New Roman" w:hAnsi="Times New Roman" w:cs="Times New Roman"/>
        </w:rPr>
        <w:t>….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E-mail do kontaktu: ……………………………………………………………</w:t>
      </w:r>
      <w:r w:rsidR="00CB166F">
        <w:rPr>
          <w:rFonts w:ascii="Times New Roman" w:hAnsi="Times New Roman" w:cs="Times New Roman"/>
        </w:rPr>
        <w:t>…………...</w:t>
      </w:r>
    </w:p>
    <w:p w:rsidR="00570568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Nr telefonu osoby/osób do kontaktu (opcjonalnie): …………………………</w:t>
      </w:r>
      <w:r>
        <w:rPr>
          <w:rFonts w:ascii="Times New Roman" w:hAnsi="Times New Roman" w:cs="Times New Roman"/>
        </w:rPr>
        <w:t>..</w:t>
      </w:r>
      <w:r w:rsidRPr="00FF2209">
        <w:rPr>
          <w:rFonts w:ascii="Times New Roman" w:hAnsi="Times New Roman" w:cs="Times New Roman"/>
        </w:rPr>
        <w:t>…………….</w:t>
      </w:r>
    </w:p>
    <w:p w:rsidR="00570568" w:rsidRPr="00570568" w:rsidRDefault="00570568" w:rsidP="00FF2209">
      <w:pPr>
        <w:spacing w:after="120" w:line="240" w:lineRule="auto"/>
        <w:rPr>
          <w:color w:val="000000"/>
        </w:rPr>
      </w:pPr>
    </w:p>
    <w:tbl>
      <w:tblPr>
        <w:tblStyle w:val="Tabela-Siatka"/>
        <w:tblW w:w="5500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945"/>
        <w:gridCol w:w="2365"/>
        <w:gridCol w:w="6751"/>
        <w:gridCol w:w="5581"/>
      </w:tblGrid>
      <w:tr w:rsidR="00570568" w:rsidRPr="00D33860" w:rsidTr="0088059B">
        <w:trPr>
          <w:trHeight w:val="1576"/>
        </w:trPr>
        <w:tc>
          <w:tcPr>
            <w:tcW w:w="302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C1300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L.</w:t>
            </w:r>
            <w:r>
              <w:rPr>
                <w:b/>
                <w:sz w:val="22"/>
                <w:szCs w:val="22"/>
              </w:rPr>
              <w:t>P</w:t>
            </w:r>
            <w:r w:rsidRPr="00C130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6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88059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Wskazanie  punktu</w:t>
            </w:r>
            <w:r w:rsidR="0088059B">
              <w:rPr>
                <w:b/>
                <w:sz w:val="22"/>
                <w:szCs w:val="22"/>
              </w:rPr>
              <w:t xml:space="preserve"> Instrukcji lub </w:t>
            </w:r>
            <w:r>
              <w:rPr>
                <w:b/>
                <w:sz w:val="22"/>
                <w:szCs w:val="22"/>
              </w:rPr>
              <w:t xml:space="preserve">załącznika, </w:t>
            </w:r>
            <w:r w:rsidRPr="00C1300B">
              <w:rPr>
                <w:b/>
                <w:sz w:val="22"/>
                <w:szCs w:val="22"/>
              </w:rPr>
              <w:t>którego dotyczy uwaga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9A557E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Treść uwagi</w:t>
            </w:r>
            <w:r w:rsidR="009A557E">
              <w:rPr>
                <w:b/>
                <w:sz w:val="22"/>
                <w:szCs w:val="22"/>
              </w:rPr>
              <w:t xml:space="preserve"> albo</w:t>
            </w:r>
            <w:r w:rsidR="0061147D">
              <w:rPr>
                <w:b/>
                <w:sz w:val="22"/>
                <w:szCs w:val="22"/>
              </w:rPr>
              <w:t xml:space="preserve"> uzasadnienie propozycji </w:t>
            </w:r>
            <w:r w:rsidR="009A557E">
              <w:rPr>
                <w:b/>
                <w:sz w:val="22"/>
                <w:szCs w:val="22"/>
              </w:rPr>
              <w:t>zmienionego brzmienia</w:t>
            </w:r>
          </w:p>
        </w:tc>
        <w:tc>
          <w:tcPr>
            <w:tcW w:w="1784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61147D" w:rsidP="00A74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Propozycja zmienionego brzmienia </w:t>
            </w: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3.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4.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5.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</w:tbl>
    <w:p w:rsidR="00621044" w:rsidRPr="00FE64C2" w:rsidRDefault="00621044" w:rsidP="00E3645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044" w:rsidRPr="00FE64C2" w:rsidSect="00FF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F3" w:rsidRDefault="00BB71F3" w:rsidP="006E48BF">
      <w:pPr>
        <w:spacing w:after="0" w:line="240" w:lineRule="auto"/>
      </w:pPr>
      <w:r>
        <w:separator/>
      </w:r>
    </w:p>
  </w:endnote>
  <w:endnote w:type="continuationSeparator" w:id="0">
    <w:p w:rsidR="00BB71F3" w:rsidRDefault="00BB71F3" w:rsidP="006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E8" w:rsidRDefault="00EA5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E8" w:rsidRDefault="00EA53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E8" w:rsidRDefault="00EA5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F3" w:rsidRDefault="00BB71F3" w:rsidP="006E48BF">
      <w:pPr>
        <w:spacing w:after="0" w:line="240" w:lineRule="auto"/>
      </w:pPr>
      <w:r>
        <w:separator/>
      </w:r>
    </w:p>
  </w:footnote>
  <w:footnote w:type="continuationSeparator" w:id="0">
    <w:p w:rsidR="00BB71F3" w:rsidRDefault="00BB71F3" w:rsidP="006E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E8" w:rsidRDefault="00EA53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F" w:rsidRPr="00EA53E8" w:rsidRDefault="006E48BF" w:rsidP="00EA53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E8" w:rsidRDefault="00EA5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E"/>
    <w:rsid w:val="00193E67"/>
    <w:rsid w:val="001B5763"/>
    <w:rsid w:val="002D45EA"/>
    <w:rsid w:val="002E645C"/>
    <w:rsid w:val="003C4F73"/>
    <w:rsid w:val="00443453"/>
    <w:rsid w:val="00445D0B"/>
    <w:rsid w:val="0048306B"/>
    <w:rsid w:val="00492266"/>
    <w:rsid w:val="004B37E0"/>
    <w:rsid w:val="00523137"/>
    <w:rsid w:val="00570568"/>
    <w:rsid w:val="005F2C68"/>
    <w:rsid w:val="0061147D"/>
    <w:rsid w:val="00621044"/>
    <w:rsid w:val="006E48BF"/>
    <w:rsid w:val="006F10D3"/>
    <w:rsid w:val="007A1B67"/>
    <w:rsid w:val="007A4E6C"/>
    <w:rsid w:val="0088059B"/>
    <w:rsid w:val="009661B9"/>
    <w:rsid w:val="00970C7A"/>
    <w:rsid w:val="009764BD"/>
    <w:rsid w:val="009A557E"/>
    <w:rsid w:val="009F330E"/>
    <w:rsid w:val="00A755D4"/>
    <w:rsid w:val="00B04860"/>
    <w:rsid w:val="00BB71F3"/>
    <w:rsid w:val="00C02085"/>
    <w:rsid w:val="00C1300B"/>
    <w:rsid w:val="00CB166F"/>
    <w:rsid w:val="00CC133F"/>
    <w:rsid w:val="00E36458"/>
    <w:rsid w:val="00E80F41"/>
    <w:rsid w:val="00EA53E8"/>
    <w:rsid w:val="00EC1858"/>
    <w:rsid w:val="00F37C51"/>
    <w:rsid w:val="00F4192F"/>
    <w:rsid w:val="00FE64C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1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18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458"/>
    <w:rPr>
      <w:color w:val="0000FF" w:themeColor="hyperlink"/>
      <w:u w:val="single"/>
    </w:rPr>
  </w:style>
  <w:style w:type="table" w:styleId="Tabela-Siatka">
    <w:name w:val="Table Grid"/>
    <w:basedOn w:val="Standardowy"/>
    <w:rsid w:val="00F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8BF"/>
  </w:style>
  <w:style w:type="paragraph" w:styleId="Stopka">
    <w:name w:val="footer"/>
    <w:basedOn w:val="Normalny"/>
    <w:link w:val="Stopka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1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18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458"/>
    <w:rPr>
      <w:color w:val="0000FF" w:themeColor="hyperlink"/>
      <w:u w:val="single"/>
    </w:rPr>
  </w:style>
  <w:style w:type="table" w:styleId="Tabela-Siatka">
    <w:name w:val="Table Grid"/>
    <w:basedOn w:val="Standardowy"/>
    <w:rsid w:val="00F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8BF"/>
  </w:style>
  <w:style w:type="paragraph" w:styleId="Stopka">
    <w:name w:val="footer"/>
    <w:basedOn w:val="Normalny"/>
    <w:link w:val="Stopka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2016-10-11T14:38:00Z</dcterms:created>
  <dcterms:modified xsi:type="dcterms:W3CDTF">2016-10-11T14:38:00Z</dcterms:modified>
</cp:coreProperties>
</file>