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5" w:rsidRPr="00045204" w:rsidRDefault="000566A5" w:rsidP="000566A5">
      <w:pPr>
        <w:rPr>
          <w:rFonts w:ascii="Times New Roman" w:hAnsi="Times New Roman" w:cs="Times New Roman"/>
          <w:b/>
        </w:rPr>
      </w:pPr>
      <w:r w:rsidRPr="00045204">
        <w:rPr>
          <w:rFonts w:ascii="Times New Roman" w:hAnsi="Times New Roman" w:cs="Times New Roman"/>
          <w:b/>
        </w:rPr>
        <w:t>Wskazówki wypełniania</w:t>
      </w:r>
    </w:p>
    <w:p w:rsidR="000566A5" w:rsidRPr="00045204" w:rsidRDefault="000566A5" w:rsidP="00D617C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b/>
        </w:rPr>
        <w:t>Formularz Sprawozdania miesięcznego</w:t>
      </w:r>
      <w:r w:rsidRPr="00045204">
        <w:rPr>
          <w:rFonts w:ascii="Times New Roman" w:hAnsi="Times New Roman" w:cs="Times New Roman"/>
        </w:rPr>
        <w:t xml:space="preserve"> – Załącznik nr 3 do Instrukcji </w:t>
      </w:r>
      <w:r w:rsidR="00D617CF">
        <w:rPr>
          <w:rFonts w:ascii="Times New Roman" w:hAnsi="Times New Roman" w:cs="Times New Roman"/>
        </w:rPr>
        <w:t>rozliczeń</w:t>
      </w:r>
      <w:r w:rsidR="00DA2D49" w:rsidRPr="00045204">
        <w:rPr>
          <w:rFonts w:ascii="Times New Roman" w:hAnsi="Times New Roman" w:cs="Times New Roman"/>
        </w:rPr>
        <w:t xml:space="preserve"> ujemnego salda oraz </w:t>
      </w:r>
      <w:r w:rsidR="00DA2D49" w:rsidRPr="00045204">
        <w:rPr>
          <w:rFonts w:ascii="Times New Roman" w:hAnsi="Times New Roman" w:cs="Times New Roman"/>
          <w:b/>
        </w:rPr>
        <w:t>Formularz Korekty Sprawozdania miesięcznego</w:t>
      </w:r>
      <w:r w:rsidR="00DA2D49" w:rsidRPr="00045204">
        <w:rPr>
          <w:rFonts w:ascii="Times New Roman" w:hAnsi="Times New Roman" w:cs="Times New Roman"/>
        </w:rPr>
        <w:t xml:space="preserve"> – Załącznik nr 4 do Instrukcji</w:t>
      </w:r>
      <w:r w:rsidR="00D617CF" w:rsidRPr="00D617CF">
        <w:t xml:space="preserve"> </w:t>
      </w:r>
      <w:r w:rsidR="00D617CF" w:rsidRPr="00D617CF">
        <w:rPr>
          <w:rFonts w:ascii="Times New Roman" w:hAnsi="Times New Roman" w:cs="Times New Roman"/>
        </w:rPr>
        <w:t>rozliczeń ujemnego salda</w:t>
      </w:r>
    </w:p>
    <w:p w:rsidR="000566A5" w:rsidRPr="00045204" w:rsidRDefault="000566A5" w:rsidP="00992BBF">
      <w:pPr>
        <w:jc w:val="both"/>
        <w:rPr>
          <w:rFonts w:ascii="Times New Roman" w:hAnsi="Times New Roman" w:cs="Times New Roman"/>
        </w:rPr>
      </w:pPr>
    </w:p>
    <w:p w:rsidR="000566A5" w:rsidRPr="00045204" w:rsidRDefault="000566A5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>Arkusz "Sprawozdanie” służy do wprowadzania danych do sprawozdania miesięcznego</w:t>
      </w:r>
      <w:r w:rsidR="00992BBF" w:rsidRPr="00045204">
        <w:rPr>
          <w:rFonts w:ascii="Times New Roman" w:hAnsi="Times New Roman" w:cs="Times New Roman"/>
        </w:rPr>
        <w:t>,</w:t>
      </w:r>
      <w:r w:rsidRPr="00045204">
        <w:rPr>
          <w:rFonts w:ascii="Times New Roman" w:hAnsi="Times New Roman" w:cs="Times New Roman"/>
        </w:rPr>
        <w:t xml:space="preserve"> o którym mowa w art. 93 </w:t>
      </w:r>
      <w:bookmarkStart w:id="0" w:name="_GoBack"/>
      <w:r w:rsidRPr="00045204">
        <w:rPr>
          <w:rFonts w:ascii="Times New Roman" w:hAnsi="Times New Roman" w:cs="Times New Roman"/>
        </w:rPr>
        <w:t>ust</w:t>
      </w:r>
      <w:bookmarkEnd w:id="0"/>
      <w:r w:rsidR="00AF3E0E">
        <w:rPr>
          <w:rFonts w:ascii="Times New Roman" w:hAnsi="Times New Roman" w:cs="Times New Roman"/>
        </w:rPr>
        <w:t>.</w:t>
      </w:r>
      <w:r w:rsidRPr="00045204">
        <w:rPr>
          <w:rFonts w:ascii="Times New Roman" w:hAnsi="Times New Roman" w:cs="Times New Roman"/>
        </w:rPr>
        <w:t xml:space="preserve"> 2 pkt 3 oraz sprawnego obliczania ujemnego salda wprowadzanego do wniosku </w:t>
      </w:r>
      <w:r w:rsidR="00903056" w:rsidRPr="00045204">
        <w:rPr>
          <w:rFonts w:ascii="Times New Roman" w:hAnsi="Times New Roman" w:cs="Times New Roman"/>
        </w:rPr>
        <w:t xml:space="preserve">o pokrycie ujemnego salda </w:t>
      </w:r>
      <w:r w:rsidRPr="00045204">
        <w:rPr>
          <w:rFonts w:ascii="Times New Roman" w:hAnsi="Times New Roman" w:cs="Times New Roman"/>
        </w:rPr>
        <w:t xml:space="preserve">przekazywanego do Zarządcy Rozliczeń S.A. </w:t>
      </w:r>
    </w:p>
    <w:p w:rsidR="000566A5" w:rsidRPr="00045204" w:rsidRDefault="000566A5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 xml:space="preserve">Sprawozdanie miesięczne jest przekazywane </w:t>
      </w:r>
      <w:r w:rsidR="00992BBF" w:rsidRPr="00045204">
        <w:rPr>
          <w:rFonts w:ascii="Times New Roman" w:hAnsi="Times New Roman" w:cs="Times New Roman"/>
        </w:rPr>
        <w:t>do 10 dnia po zakończeniu miesiąca.</w:t>
      </w:r>
    </w:p>
    <w:p w:rsidR="003F2770" w:rsidRPr="00045204" w:rsidRDefault="003F2770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6830A" wp14:editId="3F8DEC47">
                <wp:simplePos x="0" y="0"/>
                <wp:positionH relativeFrom="column">
                  <wp:posOffset>-25</wp:posOffset>
                </wp:positionH>
                <wp:positionV relativeFrom="paragraph">
                  <wp:posOffset>114808</wp:posOffset>
                </wp:positionV>
                <wp:extent cx="5844844" cy="0"/>
                <wp:effectExtent l="0" t="19050" r="381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844" cy="0"/>
                        </a:xfrm>
                        <a:prstGeom prst="line">
                          <a:avLst/>
                        </a:prstGeom>
                        <a:ln w="3492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6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" strokecolor="#4579b8 [3044]" strokeweight="2.75pt"/>
            </w:pict>
          </mc:Fallback>
        </mc:AlternateContent>
      </w:r>
    </w:p>
    <w:p w:rsidR="003D53FB" w:rsidRPr="00045204" w:rsidRDefault="00992BBF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>Arkusz zawiera formuły</w:t>
      </w:r>
      <w:r w:rsidR="000566A5" w:rsidRPr="00045204">
        <w:rPr>
          <w:rFonts w:ascii="Times New Roman" w:hAnsi="Times New Roman" w:cs="Times New Roman"/>
        </w:rPr>
        <w:t xml:space="preserve"> pozwala</w:t>
      </w:r>
      <w:r w:rsidRPr="00045204">
        <w:rPr>
          <w:rFonts w:ascii="Times New Roman" w:hAnsi="Times New Roman" w:cs="Times New Roman"/>
        </w:rPr>
        <w:t>jące</w:t>
      </w:r>
      <w:r w:rsidR="000566A5" w:rsidRPr="00045204">
        <w:rPr>
          <w:rFonts w:ascii="Times New Roman" w:hAnsi="Times New Roman" w:cs="Times New Roman"/>
        </w:rPr>
        <w:t xml:space="preserve"> na </w:t>
      </w:r>
      <w:r w:rsidRPr="00045204">
        <w:rPr>
          <w:rFonts w:ascii="Times New Roman" w:hAnsi="Times New Roman" w:cs="Times New Roman"/>
        </w:rPr>
        <w:t xml:space="preserve">automatyczne </w:t>
      </w:r>
      <w:r w:rsidR="00903056" w:rsidRPr="00045204">
        <w:rPr>
          <w:rFonts w:ascii="Times New Roman" w:hAnsi="Times New Roman" w:cs="Times New Roman"/>
        </w:rPr>
        <w:t xml:space="preserve">wypełnienie </w:t>
      </w:r>
      <w:r w:rsidRPr="00045204">
        <w:rPr>
          <w:rFonts w:ascii="Times New Roman" w:hAnsi="Times New Roman" w:cs="Times New Roman"/>
        </w:rPr>
        <w:t>części pól po wprowadzeniu podstawowych danych</w:t>
      </w:r>
      <w:r w:rsidR="000566A5" w:rsidRPr="00045204">
        <w:rPr>
          <w:rFonts w:ascii="Times New Roman" w:hAnsi="Times New Roman" w:cs="Times New Roman"/>
        </w:rPr>
        <w:t>.</w:t>
      </w:r>
    </w:p>
    <w:p w:rsidR="00C3388C" w:rsidRPr="00045204" w:rsidRDefault="00C3388C" w:rsidP="00C3388C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>Arkusz składa się z dwóch głównych części: danych ewidencyjnych oraz kalkulatora danych.</w:t>
      </w:r>
    </w:p>
    <w:p w:rsidR="00C3388C" w:rsidRPr="00045204" w:rsidRDefault="00903056" w:rsidP="00C3388C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E2ADF" wp14:editId="2EAF8701">
                <wp:simplePos x="0" y="0"/>
                <wp:positionH relativeFrom="column">
                  <wp:posOffset>62865</wp:posOffset>
                </wp:positionH>
                <wp:positionV relativeFrom="paragraph">
                  <wp:posOffset>294640</wp:posOffset>
                </wp:positionV>
                <wp:extent cx="241300" cy="212090"/>
                <wp:effectExtent l="95250" t="0" r="25400" b="54610"/>
                <wp:wrapNone/>
                <wp:docPr id="12" name="Objaśnienie liniow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055" w:rsidRPr="00C3388C" w:rsidRDefault="00BA7055" w:rsidP="00BA70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12" o:spid="_x0000_s1026" type="#_x0000_t47" style="position:absolute;left:0;text-align:left;margin-left:4.95pt;margin-top:23.2pt;width:19pt;height:1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" fillcolor="window" strokecolor="#f79646" strokeweight="2pt">
                <v:textbox>
                  <w:txbxContent>
                    <w:p w:rsidR="00BA7055" w:rsidRPr="00C3388C" w:rsidRDefault="00BA7055" w:rsidP="00BA7055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388C" w:rsidRPr="00045204">
        <w:rPr>
          <w:rFonts w:ascii="Times New Roman" w:hAnsi="Times New Roman" w:cs="Times New Roman"/>
          <w:u w:val="single"/>
        </w:rPr>
        <w:t>„Dane ewidencyjne” należy wypełnić następująco</w:t>
      </w:r>
      <w:r w:rsidR="00C3388C" w:rsidRPr="00045204">
        <w:rPr>
          <w:rFonts w:ascii="Times New Roman" w:hAnsi="Times New Roman" w:cs="Times New Roman"/>
        </w:rPr>
        <w:t>:</w:t>
      </w:r>
    </w:p>
    <w:p w:rsidR="00C3388C" w:rsidRPr="00045204" w:rsidRDefault="00BA7055" w:rsidP="00C3388C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ab/>
      </w:r>
      <w:r w:rsidR="00C3388C" w:rsidRPr="00045204">
        <w:rPr>
          <w:rFonts w:ascii="Times New Roman" w:hAnsi="Times New Roman" w:cs="Times New Roman"/>
        </w:rPr>
        <w:t xml:space="preserve">komórki oznaczone kolorem </w:t>
      </w:r>
      <w:r w:rsidR="00D32151">
        <w:rPr>
          <w:rFonts w:ascii="Times New Roman" w:hAnsi="Times New Roman" w:cs="Times New Roman"/>
        </w:rPr>
        <w:t>białym</w:t>
      </w:r>
      <w:r w:rsidR="00C3388C" w:rsidRPr="00045204">
        <w:rPr>
          <w:rFonts w:ascii="Times New Roman" w:hAnsi="Times New Roman" w:cs="Times New Roman"/>
        </w:rPr>
        <w:t xml:space="preserve"> poprzez wpisanie odpowiedniej wartości lub treści</w:t>
      </w:r>
      <w:r w:rsidRPr="00045204">
        <w:rPr>
          <w:rFonts w:ascii="Times New Roman" w:hAnsi="Times New Roman" w:cs="Times New Roman"/>
        </w:rPr>
        <w:t>, po ich uzup</w:t>
      </w:r>
      <w:r w:rsidR="00D617CF">
        <w:rPr>
          <w:rFonts w:ascii="Times New Roman" w:hAnsi="Times New Roman" w:cs="Times New Roman"/>
        </w:rPr>
        <w:t>ełnieniu nadany zostanie numer S</w:t>
      </w:r>
      <w:r w:rsidRPr="00045204">
        <w:rPr>
          <w:rFonts w:ascii="Times New Roman" w:hAnsi="Times New Roman" w:cs="Times New Roman"/>
        </w:rPr>
        <w:t>prawozdania, który należy wpisać we Wniosku o pokrycie ujemnego salda</w:t>
      </w:r>
      <w:r w:rsidR="00AF3E0E">
        <w:rPr>
          <w:rFonts w:ascii="Times New Roman" w:hAnsi="Times New Roman" w:cs="Times New Roman"/>
        </w:rPr>
        <w:t>.</w:t>
      </w:r>
    </w:p>
    <w:p w:rsidR="00BA7055" w:rsidRDefault="005F6BCE" w:rsidP="00992BB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E0497" wp14:editId="4652FA9C">
                <wp:simplePos x="0" y="0"/>
                <wp:positionH relativeFrom="column">
                  <wp:posOffset>4129405</wp:posOffset>
                </wp:positionH>
                <wp:positionV relativeFrom="paragraph">
                  <wp:posOffset>460567</wp:posOffset>
                </wp:positionV>
                <wp:extent cx="1629925" cy="224155"/>
                <wp:effectExtent l="0" t="0" r="27940" b="234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925" cy="224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25.15pt;margin-top:36.25pt;width:128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" filled="f" strokecolor="#ffc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E942C" wp14:editId="5E472E54">
                <wp:simplePos x="0" y="0"/>
                <wp:positionH relativeFrom="column">
                  <wp:posOffset>5521960</wp:posOffset>
                </wp:positionH>
                <wp:positionV relativeFrom="paragraph">
                  <wp:posOffset>339725</wp:posOffset>
                </wp:positionV>
                <wp:extent cx="241300" cy="212090"/>
                <wp:effectExtent l="95250" t="0" r="25400" b="54610"/>
                <wp:wrapNone/>
                <wp:docPr id="2" name="Objaśnienie liniow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3388C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" o:spid="_x0000_s1027" type="#_x0000_t47" style="position:absolute;left:0;text-align:left;margin-left:434.8pt;margin-top:26.75pt;width:19pt;height:16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3388C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93E41" wp14:editId="2266397A">
                <wp:simplePos x="0" y="0"/>
                <wp:positionH relativeFrom="column">
                  <wp:posOffset>3602990</wp:posOffset>
                </wp:positionH>
                <wp:positionV relativeFrom="paragraph">
                  <wp:posOffset>863600</wp:posOffset>
                </wp:positionV>
                <wp:extent cx="241300" cy="212090"/>
                <wp:effectExtent l="95250" t="0" r="25400" b="54610"/>
                <wp:wrapNone/>
                <wp:docPr id="4" name="Objaśnienie liniow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88C" w:rsidRPr="00C3388C" w:rsidRDefault="00C3388C" w:rsidP="00C338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4" o:spid="_x0000_s1028" type="#_x0000_t47" style="position:absolute;left:0;text-align:left;margin-left:283.7pt;margin-top:68pt;width:19pt;height:1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" fillcolor="window" strokecolor="#f79646" strokeweight="2pt">
                <v:textbox>
                  <w:txbxContent>
                    <w:p w:rsidR="00C3388C" w:rsidRPr="00C3388C" w:rsidRDefault="00C3388C" w:rsidP="00C3388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CC85" wp14:editId="142DE3EF">
                <wp:simplePos x="0" y="0"/>
                <wp:positionH relativeFrom="column">
                  <wp:posOffset>5442585</wp:posOffset>
                </wp:positionH>
                <wp:positionV relativeFrom="paragraph">
                  <wp:posOffset>768350</wp:posOffset>
                </wp:positionV>
                <wp:extent cx="241300" cy="212090"/>
                <wp:effectExtent l="95250" t="0" r="25400" b="54610"/>
                <wp:wrapNone/>
                <wp:docPr id="3" name="Objaśnienie liniow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88C" w:rsidRPr="00C3388C" w:rsidRDefault="00C3388C" w:rsidP="00C338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3" o:spid="_x0000_s1029" type="#_x0000_t47" style="position:absolute;left:0;text-align:left;margin-left:428.55pt;margin-top:60.5pt;width:19pt;height:1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" fillcolor="window" strokecolor="#f79646" strokeweight="2pt">
                <v:textbox>
                  <w:txbxContent>
                    <w:p w:rsidR="00C3388C" w:rsidRPr="00C3388C" w:rsidRDefault="00C3388C" w:rsidP="00C3388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02F1C" wp14:editId="00EC120D">
                <wp:simplePos x="0" y="0"/>
                <wp:positionH relativeFrom="column">
                  <wp:posOffset>5125085</wp:posOffset>
                </wp:positionH>
                <wp:positionV relativeFrom="paragraph">
                  <wp:posOffset>1130300</wp:posOffset>
                </wp:positionV>
                <wp:extent cx="241300" cy="212090"/>
                <wp:effectExtent l="209550" t="0" r="25400" b="16510"/>
                <wp:wrapNone/>
                <wp:docPr id="6" name="Objaśnienie liniow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8008"/>
                            <a:gd name="adj4" fmla="val -838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88C" w:rsidRPr="00C3388C" w:rsidRDefault="00BA7055" w:rsidP="00C338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6" o:spid="_x0000_s1030" type="#_x0000_t47" style="position:absolute;left:0;text-align:left;margin-left:403.55pt;margin-top:89pt;width:19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" adj="-18102,16850" fillcolor="window" strokecolor="#f79646" strokeweight="2pt">
                <v:textbox>
                  <w:txbxContent>
                    <w:p w:rsidR="00C3388C" w:rsidRPr="00C3388C" w:rsidRDefault="00BA7055" w:rsidP="00C3388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D3E22" wp14:editId="0EC58E26">
                <wp:simplePos x="0" y="0"/>
                <wp:positionH relativeFrom="column">
                  <wp:posOffset>5435600</wp:posOffset>
                </wp:positionH>
                <wp:positionV relativeFrom="paragraph">
                  <wp:posOffset>1400810</wp:posOffset>
                </wp:positionV>
                <wp:extent cx="241300" cy="212090"/>
                <wp:effectExtent l="228600" t="0" r="25400" b="16510"/>
                <wp:wrapNone/>
                <wp:docPr id="7" name="Objaśnienie liniow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4907"/>
                            <a:gd name="adj4" fmla="val -9290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055" w:rsidRPr="00C3388C" w:rsidRDefault="00BA7055" w:rsidP="00BA70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7" o:spid="_x0000_s1031" type="#_x0000_t47" style="position:absolute;left:0;text-align:left;margin-left:428pt;margin-top:110.3pt;width:19pt;height:1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" adj="-20067,18340" fillcolor="window" strokecolor="#f79646" strokeweight="2pt">
                <v:textbox>
                  <w:txbxContent>
                    <w:p w:rsidR="00BA7055" w:rsidRPr="00C3388C" w:rsidRDefault="00BA7055" w:rsidP="00BA705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B071E" wp14:editId="127CF666">
                <wp:simplePos x="0" y="0"/>
                <wp:positionH relativeFrom="column">
                  <wp:posOffset>4534847</wp:posOffset>
                </wp:positionH>
                <wp:positionV relativeFrom="paragraph">
                  <wp:posOffset>1400846</wp:posOffset>
                </wp:positionV>
                <wp:extent cx="1224950" cy="270510"/>
                <wp:effectExtent l="0" t="0" r="13335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0" cy="270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57.05pt;margin-top:110.3pt;width:96.4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" filled="f" strokecolor="#ffc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55B21" wp14:editId="6B85E40B">
                <wp:simplePos x="0" y="0"/>
                <wp:positionH relativeFrom="column">
                  <wp:posOffset>4367530</wp:posOffset>
                </wp:positionH>
                <wp:positionV relativeFrom="paragraph">
                  <wp:posOffset>1881505</wp:posOffset>
                </wp:positionV>
                <wp:extent cx="241300" cy="212090"/>
                <wp:effectExtent l="95250" t="0" r="25400" b="54610"/>
                <wp:wrapNone/>
                <wp:docPr id="8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055" w:rsidRPr="00C3388C" w:rsidRDefault="00BA7055" w:rsidP="00BA70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8" o:spid="_x0000_s1032" type="#_x0000_t47" style="position:absolute;left:0;text-align:left;margin-left:343.9pt;margin-top:148.15pt;width:19pt;height:1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" fillcolor="window" strokecolor="#f79646" strokeweight="2pt">
                <v:textbox>
                  <w:txbxContent>
                    <w:p w:rsidR="00BA7055" w:rsidRPr="00C3388C" w:rsidRDefault="00BA7055" w:rsidP="00BA705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A58C9" wp14:editId="787CC1F3">
                <wp:simplePos x="0" y="0"/>
                <wp:positionH relativeFrom="column">
                  <wp:posOffset>-63033</wp:posOffset>
                </wp:positionH>
                <wp:positionV relativeFrom="paragraph">
                  <wp:posOffset>1883925</wp:posOffset>
                </wp:positionV>
                <wp:extent cx="5822830" cy="789940"/>
                <wp:effectExtent l="0" t="0" r="26035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0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95pt;margin-top:148.35pt;width:458.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" filled="f" strokecolor="#ffc000" strokeweight="2pt"/>
            </w:pict>
          </mc:Fallback>
        </mc:AlternateContent>
      </w:r>
      <w:r w:rsidRPr="005F6BCE">
        <w:rPr>
          <w:noProof/>
          <w:lang w:eastAsia="pl-PL"/>
        </w:rPr>
        <w:drawing>
          <wp:inline distT="0" distB="0" distL="0" distR="0" wp14:anchorId="7C8E3894" wp14:editId="771D88E3">
            <wp:extent cx="5760720" cy="2579099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7" w:type="dxa"/>
          </w:tcPr>
          <w:p w:rsidR="00BA7055" w:rsidRPr="00045204" w:rsidRDefault="00D617CF" w:rsidP="00D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sporządzenia S</w:t>
            </w:r>
            <w:r w:rsidR="00BA7055" w:rsidRPr="00045204">
              <w:rPr>
                <w:rFonts w:ascii="Times New Roman" w:hAnsi="Times New Roman" w:cs="Times New Roman"/>
              </w:rPr>
              <w:t>prawo</w:t>
            </w:r>
            <w:r w:rsidR="00AF3E0E">
              <w:rPr>
                <w:rFonts w:ascii="Times New Roman" w:hAnsi="Times New Roman" w:cs="Times New Roman"/>
              </w:rPr>
              <w:t>zdania, dzień, miesiąc oraz rok.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7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Numer wytwórcy nadany przez Zarządcę Rozliczeń S.A. unikatowy dla danego wytwórcy</w:t>
            </w:r>
            <w:r w:rsidR="00AF3E0E">
              <w:rPr>
                <w:rFonts w:ascii="Times New Roman" w:hAnsi="Times New Roman" w:cs="Times New Roman"/>
              </w:rPr>
              <w:t>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7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Pełną nazwę wytwórcy oraz adres. Wpisanie nazwy i adresu oraz numeru wytwórcy pozwala zweryfikować możliwe błędy przy podanych danych ewidencyjnych</w:t>
            </w:r>
            <w:r w:rsidR="00AF3E0E">
              <w:rPr>
                <w:rFonts w:ascii="Times New Roman" w:hAnsi="Times New Roman" w:cs="Times New Roman"/>
              </w:rPr>
              <w:t>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7" w:type="dxa"/>
          </w:tcPr>
          <w:p w:rsidR="00BA7055" w:rsidRPr="00045204" w:rsidRDefault="003F2770" w:rsidP="003F2770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Numer instalacji nadany przez Zarządcę Rozliczeń S.A. jest to unikatowy numer instalacji, który powinien znaleźć się w nazwie pliku Sprawozdania przekazywanego w wersji elektronicznej</w:t>
            </w:r>
            <w:r w:rsidR="00AF3E0E">
              <w:rPr>
                <w:rFonts w:ascii="Times New Roman" w:hAnsi="Times New Roman" w:cs="Times New Roman"/>
              </w:rPr>
              <w:t>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7" w:type="dxa"/>
          </w:tcPr>
          <w:p w:rsidR="00BA7055" w:rsidRPr="00045204" w:rsidRDefault="003F2770" w:rsidP="00D32151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 xml:space="preserve">Okres rozliczeniowy, należy </w:t>
            </w:r>
            <w:r w:rsidR="00D32151">
              <w:rPr>
                <w:rFonts w:ascii="Times New Roman" w:hAnsi="Times New Roman" w:cs="Times New Roman"/>
              </w:rPr>
              <w:t>wpisać numer</w:t>
            </w:r>
            <w:r w:rsidRPr="00045204">
              <w:rPr>
                <w:rFonts w:ascii="Times New Roman" w:hAnsi="Times New Roman" w:cs="Times New Roman"/>
              </w:rPr>
              <w:t xml:space="preserve"> miesiąc</w:t>
            </w:r>
            <w:r w:rsidR="00D32151">
              <w:rPr>
                <w:rFonts w:ascii="Times New Roman" w:hAnsi="Times New Roman" w:cs="Times New Roman"/>
              </w:rPr>
              <w:t>a</w:t>
            </w:r>
            <w:r w:rsidRPr="00045204">
              <w:rPr>
                <w:rFonts w:ascii="Times New Roman" w:hAnsi="Times New Roman" w:cs="Times New Roman"/>
              </w:rPr>
              <w:t xml:space="preserve"> i rok za który jest sporządzane dane sprawozdanie.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7" w:type="dxa"/>
          </w:tcPr>
          <w:p w:rsidR="00BA7055" w:rsidRPr="00045204" w:rsidRDefault="002C1FF8" w:rsidP="00D32151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W przypadku wypełnienia elektronicznego sprawozdania wpisać należy jedynie imion</w:t>
            </w:r>
            <w:r w:rsidR="00D32151">
              <w:rPr>
                <w:rFonts w:ascii="Times New Roman" w:hAnsi="Times New Roman" w:cs="Times New Roman"/>
              </w:rPr>
              <w:t>a</w:t>
            </w:r>
            <w:r w:rsidR="00AF3E0E">
              <w:rPr>
                <w:rFonts w:ascii="Times New Roman" w:hAnsi="Times New Roman" w:cs="Times New Roman"/>
              </w:rPr>
              <w:t xml:space="preserve">                     </w:t>
            </w:r>
            <w:r w:rsidR="00D32151">
              <w:rPr>
                <w:rFonts w:ascii="Times New Roman" w:hAnsi="Times New Roman" w:cs="Times New Roman"/>
              </w:rPr>
              <w:t xml:space="preserve"> i nazwiska osób podpisujących </w:t>
            </w:r>
            <w:r w:rsidR="00D32151" w:rsidRPr="00045204">
              <w:rPr>
                <w:rFonts w:ascii="Times New Roman" w:hAnsi="Times New Roman" w:cs="Times New Roman"/>
              </w:rPr>
              <w:t xml:space="preserve">sprawozdanie </w:t>
            </w:r>
            <w:r w:rsidR="00D32151">
              <w:rPr>
                <w:rFonts w:ascii="Times New Roman" w:hAnsi="Times New Roman" w:cs="Times New Roman"/>
              </w:rPr>
              <w:t>bezpiecznym podpisem elektronicznym zgodnie ustawą o podpisie elektronicznym</w:t>
            </w:r>
            <w:r w:rsidR="00AF3E0E">
              <w:rPr>
                <w:rFonts w:ascii="Times New Roman" w:hAnsi="Times New Roman" w:cs="Times New Roman"/>
              </w:rPr>
              <w:t>.</w:t>
            </w:r>
          </w:p>
        </w:tc>
      </w:tr>
    </w:tbl>
    <w:p w:rsidR="00D617CF" w:rsidRDefault="00D617CF" w:rsidP="002C1FF8">
      <w:pPr>
        <w:jc w:val="both"/>
        <w:rPr>
          <w:rFonts w:ascii="Times New Roman" w:hAnsi="Times New Roman" w:cs="Times New Roman"/>
          <w:u w:val="single"/>
        </w:rPr>
      </w:pPr>
    </w:p>
    <w:p w:rsidR="002C1FF8" w:rsidRPr="00045204" w:rsidRDefault="008750FE" w:rsidP="002C1FF8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17F45" wp14:editId="505C6C68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41300" cy="212090"/>
                <wp:effectExtent l="95250" t="0" r="25400" b="54610"/>
                <wp:wrapNone/>
                <wp:docPr id="14" name="Objaśnienie liniow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0FE" w:rsidRPr="00C3388C" w:rsidRDefault="008750FE" w:rsidP="008750F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14" o:spid="_x0000_s1033" type="#_x0000_t47" style="position:absolute;left:0;text-align:left;margin-left:0;margin-top:22pt;width:19pt;height:1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" fillcolor="window" strokecolor="#f79646" strokeweight="2pt">
                <v:textbox>
                  <w:txbxContent>
                    <w:p w:rsidR="008750FE" w:rsidRPr="00C3388C" w:rsidRDefault="008750FE" w:rsidP="008750FE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C1FF8" w:rsidRPr="00045204">
        <w:rPr>
          <w:rFonts w:ascii="Times New Roman" w:hAnsi="Times New Roman" w:cs="Times New Roman"/>
          <w:u w:val="single"/>
        </w:rPr>
        <w:t>„Kalkulator danych” należy wypełnić następująco:</w:t>
      </w:r>
    </w:p>
    <w:p w:rsidR="008750FE" w:rsidRPr="00045204" w:rsidRDefault="00F14B9E" w:rsidP="002C1FF8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0890A" wp14:editId="63163326">
                <wp:simplePos x="0" y="0"/>
                <wp:positionH relativeFrom="column">
                  <wp:posOffset>4120779</wp:posOffset>
                </wp:positionH>
                <wp:positionV relativeFrom="paragraph">
                  <wp:posOffset>418812</wp:posOffset>
                </wp:positionV>
                <wp:extent cx="2353945" cy="5926348"/>
                <wp:effectExtent l="0" t="0" r="27305" b="1778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592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FE" w:rsidRPr="00045204" w:rsidRDefault="008750F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1. 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Nale</w:t>
                            </w:r>
                            <w:r w:rsidR="00D617CF">
                              <w:rPr>
                                <w:rFonts w:ascii="Times New Roman" w:hAnsi="Times New Roman" w:cs="Times New Roman"/>
                              </w:rPr>
                              <w:t>ży wpisać saldo z poprzedniego S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prawozdania miesięcznego znajdujące się w kolumnie „Wartość salda do rozliczenia w następnym Okresie”</w:t>
                            </w:r>
                            <w:r w:rsidR="00903056" w:rsidRPr="00045204">
                              <w:rPr>
                                <w:rFonts w:ascii="Times New Roman" w:hAnsi="Times New Roman" w:cs="Times New Roman"/>
                              </w:rPr>
                              <w:t xml:space="preserve"> w Sprawozdaniu przesłanym za poprzedni miesiąc.</w:t>
                            </w:r>
                          </w:p>
                          <w:p w:rsidR="008750FE" w:rsidRPr="00045204" w:rsidRDefault="008750F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2. Należy wpisać ceny sprzedaży energii elektrycznej w zł za MWh, ceny dzienne, zgodne z opisem w art. 93 ust</w:t>
                            </w:r>
                            <w:r w:rsidR="00AF3E0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 2 pkt 1</w:t>
                            </w:r>
                            <w:r w:rsidR="00903056" w:rsidRPr="0004520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750FE" w:rsidRPr="00045204" w:rsidRDefault="008750F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3. Należy wpisać dzienne ceny zgodnie z danymi TGE indeks </w:t>
                            </w:r>
                            <w:proofErr w:type="spellStart"/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TGeBase</w:t>
                            </w:r>
                            <w:proofErr w:type="spellEnd"/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14B9E" w:rsidRDefault="008750FE" w:rsidP="00F14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4. Ilość energii w kWh sprzedanej przez wytwórcę za dany dzień okresu rozliczeniowego. </w:t>
                            </w:r>
                          </w:p>
                          <w:p w:rsidR="00F14B9E" w:rsidRPr="00045204" w:rsidRDefault="00F14B9E" w:rsidP="00F14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Należy wpisać cenę dla instalacji obowiązującą w danym roku po uwzględnieniu waloryzacji, o której mowa w art. 92 ust. 10</w:t>
                            </w:r>
                            <w:r w:rsidR="00AF3E0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14B9E" w:rsidRPr="00045204" w:rsidRDefault="00F14B9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50FE" w:rsidRDefault="008750FE" w:rsidP="00903056">
                            <w:pPr>
                              <w:jc w:val="both"/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W przypadku okresu rozliczeniowego </w:t>
                            </w:r>
                            <w:r w:rsidR="00F14B9E">
                              <w:rPr>
                                <w:rFonts w:ascii="Times New Roman" w:hAnsi="Times New Roman" w:cs="Times New Roman"/>
                              </w:rPr>
                              <w:t xml:space="preserve">(miesiąc kalendarzowy) 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krótszego niż 31 dni należy wypełnić ilość dni </w:t>
                            </w:r>
                            <w:r w:rsidRPr="00F14B9E">
                              <w:rPr>
                                <w:rFonts w:ascii="Times New Roman" w:hAnsi="Times New Roman" w:cs="Times New Roman"/>
                              </w:rPr>
                              <w:t>odpowiadających długości okresu rozliczeniowego.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4" type="#_x0000_t202" style="position:absolute;left:0;text-align:left;margin-left:324.45pt;margin-top:33pt;width:185.35pt;height:46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" fillcolor="white [3201]" strokeweight=".5pt">
                <v:textbox>
                  <w:txbxContent>
                    <w:p w:rsidR="008750FE" w:rsidRPr="00045204" w:rsidRDefault="008750F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1. 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Nale</w:t>
                      </w:r>
                      <w:r w:rsidR="00D617CF">
                        <w:rPr>
                          <w:rFonts w:ascii="Times New Roman" w:hAnsi="Times New Roman" w:cs="Times New Roman"/>
                        </w:rPr>
                        <w:t>ży wpisać saldo z poprzedniego S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prawozdania miesięcznego znajdujące się w kolumnie „Wartość salda do rozliczenia w następnym Okresie”</w:t>
                      </w:r>
                      <w:r w:rsidR="00903056" w:rsidRPr="00045204">
                        <w:rPr>
                          <w:rFonts w:ascii="Times New Roman" w:hAnsi="Times New Roman" w:cs="Times New Roman"/>
                        </w:rPr>
                        <w:t xml:space="preserve"> w Sprawozdaniu przesłanym za poprzedni miesiąc.</w:t>
                      </w:r>
                    </w:p>
                    <w:p w:rsidR="008750FE" w:rsidRPr="00045204" w:rsidRDefault="008750F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>2. Należy wpisać ceny sprzedaży energii elektrycznej w zł za MWh, ceny dzienne, zgodne z opisem w art. 93 ust</w:t>
                      </w:r>
                      <w:r w:rsidR="00AF3E0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 2 pkt 1</w:t>
                      </w:r>
                      <w:r w:rsidR="00903056" w:rsidRPr="0004520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750FE" w:rsidRPr="00045204" w:rsidRDefault="008750F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3. Należy wpisać dzienne ceny zgodnie z danymi TGE indeks </w:t>
                      </w:r>
                      <w:proofErr w:type="spellStart"/>
                      <w:r w:rsidRPr="00045204">
                        <w:rPr>
                          <w:rFonts w:ascii="Times New Roman" w:hAnsi="Times New Roman" w:cs="Times New Roman"/>
                        </w:rPr>
                        <w:t>TGeBase</w:t>
                      </w:r>
                      <w:proofErr w:type="spellEnd"/>
                      <w:r w:rsidRPr="0004520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14B9E" w:rsidRDefault="008750FE" w:rsidP="00F14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4. Ilość energii w kWh sprzedanej przez wytwórcę za dany dzień okresu rozliczeniowego. </w:t>
                      </w:r>
                    </w:p>
                    <w:p w:rsidR="00F14B9E" w:rsidRPr="00045204" w:rsidRDefault="00F14B9E" w:rsidP="00F14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Należy wpisać cenę dla instalacji obowiązującą w danym roku po uwzględnieniu waloryzacji, o której mowa w art. 92 ust. 10</w:t>
                      </w:r>
                      <w:r w:rsidR="00AF3E0E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14B9E" w:rsidRPr="00045204" w:rsidRDefault="00F14B9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750FE" w:rsidRDefault="008750FE" w:rsidP="00903056">
                      <w:pPr>
                        <w:jc w:val="both"/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W przypadku okresu rozliczeniowego </w:t>
                      </w:r>
                      <w:r w:rsidR="00F14B9E">
                        <w:rPr>
                          <w:rFonts w:ascii="Times New Roman" w:hAnsi="Times New Roman" w:cs="Times New Roman"/>
                        </w:rPr>
                        <w:t xml:space="preserve">(miesiąc kalendarzowy) 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krótszego niż 31 dni należy wypełnić ilość dni </w:t>
                      </w:r>
                      <w:r w:rsidRPr="00F14B9E">
                        <w:rPr>
                          <w:rFonts w:ascii="Times New Roman" w:hAnsi="Times New Roman" w:cs="Times New Roman"/>
                        </w:rPr>
                        <w:t>odpowiadających długości okresu rozliczeniowego.</w:t>
                      </w:r>
                    </w:p>
                  </w:txbxContent>
                </v:textbox>
              </v:shape>
            </w:pict>
          </mc:Fallback>
        </mc:AlternateContent>
      </w:r>
      <w:r w:rsidR="002C1FF8" w:rsidRPr="00045204">
        <w:rPr>
          <w:rFonts w:ascii="Times New Roman" w:hAnsi="Times New Roman" w:cs="Times New Roman"/>
        </w:rPr>
        <w:tab/>
        <w:t xml:space="preserve">komórki oznaczone kolorem </w:t>
      </w:r>
      <w:r>
        <w:rPr>
          <w:rFonts w:ascii="Times New Roman" w:hAnsi="Times New Roman" w:cs="Times New Roman"/>
        </w:rPr>
        <w:t>białym</w:t>
      </w:r>
      <w:r w:rsidR="002C1FF8" w:rsidRPr="00045204">
        <w:rPr>
          <w:rFonts w:ascii="Times New Roman" w:hAnsi="Times New Roman" w:cs="Times New Roman"/>
        </w:rPr>
        <w:t xml:space="preserve"> poprzez</w:t>
      </w:r>
      <w:r w:rsidR="008750FE" w:rsidRPr="00045204">
        <w:rPr>
          <w:rFonts w:ascii="Times New Roman" w:hAnsi="Times New Roman" w:cs="Times New Roman"/>
        </w:rPr>
        <w:t xml:space="preserve"> wpisanie odpowiedniej wartości, </w:t>
      </w:r>
      <w:r w:rsidR="002C1FF8" w:rsidRPr="00045204">
        <w:rPr>
          <w:rFonts w:ascii="Times New Roman" w:hAnsi="Times New Roman" w:cs="Times New Roman"/>
        </w:rPr>
        <w:t xml:space="preserve">po ich uzupełnieniu </w:t>
      </w:r>
      <w:r w:rsidR="008750FE" w:rsidRPr="00045204">
        <w:rPr>
          <w:rFonts w:ascii="Times New Roman" w:hAnsi="Times New Roman" w:cs="Times New Roman"/>
        </w:rPr>
        <w:t xml:space="preserve">wypełnione automatycznie zostaną pola </w:t>
      </w:r>
      <w:r w:rsidR="00D617CF">
        <w:rPr>
          <w:rFonts w:ascii="Times New Roman" w:hAnsi="Times New Roman" w:cs="Times New Roman"/>
        </w:rPr>
        <w:t>szare</w:t>
      </w:r>
      <w:r w:rsidR="008750FE" w:rsidRPr="00045204">
        <w:rPr>
          <w:rFonts w:ascii="Times New Roman" w:hAnsi="Times New Roman" w:cs="Times New Roman"/>
        </w:rPr>
        <w:t>.</w:t>
      </w:r>
      <w:r w:rsidR="008750FE" w:rsidRPr="0004520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BA7055" w:rsidRPr="00045204" w:rsidRDefault="005F6BCE" w:rsidP="002C1FF8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30C74D" wp14:editId="0F5AC66B">
                <wp:simplePos x="0" y="0"/>
                <wp:positionH relativeFrom="column">
                  <wp:posOffset>339090</wp:posOffset>
                </wp:positionH>
                <wp:positionV relativeFrom="paragraph">
                  <wp:posOffset>418465</wp:posOffset>
                </wp:positionV>
                <wp:extent cx="241300" cy="212090"/>
                <wp:effectExtent l="95250" t="0" r="25400" b="54610"/>
                <wp:wrapNone/>
                <wp:docPr id="28" name="Objaśnienie liniow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8" o:spid="_x0000_s1035" type="#_x0000_t47" style="position:absolute;left:0;text-align:left;margin-left:26.7pt;margin-top:32.95pt;width:19pt;height:16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DBC182" wp14:editId="579B51EC">
                <wp:simplePos x="0" y="0"/>
                <wp:positionH relativeFrom="column">
                  <wp:posOffset>942340</wp:posOffset>
                </wp:positionH>
                <wp:positionV relativeFrom="paragraph">
                  <wp:posOffset>1120775</wp:posOffset>
                </wp:positionV>
                <wp:extent cx="241300" cy="212090"/>
                <wp:effectExtent l="95250" t="0" r="25400" b="54610"/>
                <wp:wrapNone/>
                <wp:docPr id="25" name="Objaśnienie liniow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5" o:spid="_x0000_s1036" type="#_x0000_t47" style="position:absolute;left:0;text-align:left;margin-left:74.2pt;margin-top:88.25pt;width:19pt;height:16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29F53" wp14:editId="05C73622">
                <wp:simplePos x="0" y="0"/>
                <wp:positionH relativeFrom="column">
                  <wp:posOffset>1701800</wp:posOffset>
                </wp:positionH>
                <wp:positionV relativeFrom="paragraph">
                  <wp:posOffset>1172210</wp:posOffset>
                </wp:positionV>
                <wp:extent cx="241300" cy="212090"/>
                <wp:effectExtent l="95250" t="0" r="25400" b="54610"/>
                <wp:wrapNone/>
                <wp:docPr id="26" name="Objaśnienie liniow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6" o:spid="_x0000_s1037" type="#_x0000_t47" style="position:absolute;left:0;text-align:left;margin-left:134pt;margin-top:92.3pt;width:19pt;height:16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456F2" wp14:editId="78385C46">
                <wp:simplePos x="0" y="0"/>
                <wp:positionH relativeFrom="column">
                  <wp:posOffset>2673781</wp:posOffset>
                </wp:positionH>
                <wp:positionV relativeFrom="paragraph">
                  <wp:posOffset>1122763</wp:posOffset>
                </wp:positionV>
                <wp:extent cx="241300" cy="212090"/>
                <wp:effectExtent l="95250" t="0" r="25400" b="54610"/>
                <wp:wrapNone/>
                <wp:docPr id="27" name="Objaśnienie liniow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7" o:spid="_x0000_s1038" type="#_x0000_t47" style="position:absolute;left:0;text-align:left;margin-left:210.55pt;margin-top:88.4pt;width:19pt;height:16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8EBE2" wp14:editId="13BDF9B9">
                <wp:simplePos x="0" y="0"/>
                <wp:positionH relativeFrom="column">
                  <wp:posOffset>1704975</wp:posOffset>
                </wp:positionH>
                <wp:positionV relativeFrom="paragraph">
                  <wp:posOffset>399415</wp:posOffset>
                </wp:positionV>
                <wp:extent cx="241300" cy="212090"/>
                <wp:effectExtent l="95250" t="0" r="25400" b="54610"/>
                <wp:wrapNone/>
                <wp:docPr id="24" name="Objaśnienie liniow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4" o:spid="_x0000_s1039" type="#_x0000_t47" style="position:absolute;left:0;text-align:left;margin-left:134.25pt;margin-top:31.45pt;width:19pt;height:16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04BF4" w:rsidRPr="000452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1DFA8" wp14:editId="008E2BBE">
                <wp:simplePos x="0" y="0"/>
                <wp:positionH relativeFrom="column">
                  <wp:posOffset>-97538</wp:posOffset>
                </wp:positionH>
                <wp:positionV relativeFrom="paragraph">
                  <wp:posOffset>6693978</wp:posOffset>
                </wp:positionV>
                <wp:extent cx="6262561" cy="595223"/>
                <wp:effectExtent l="0" t="0" r="24130" b="1460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61" cy="5952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BF4" w:rsidRPr="00045204" w:rsidRDefault="006546D7" w:rsidP="00E04BF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 przypadku korekty S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 xml:space="preserve">prawozdania należy wypełnić </w:t>
                            </w:r>
                            <w:r w:rsidR="00F14B9E">
                              <w:rPr>
                                <w:rFonts w:ascii="Times New Roman" w:hAnsi="Times New Roman" w:cs="Times New Roman"/>
                              </w:rPr>
                              <w:t>białe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 xml:space="preserve"> pola zarówno w części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przed korektą (było)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 xml:space="preserve">jak i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 korekcie (powinno być).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>Różnice w danych zostaną przeliczone automatycznie.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0" type="#_x0000_t202" style="position:absolute;left:0;text-align:left;margin-left:-7.7pt;margin-top:527.1pt;width:493.1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" fillcolor="#ffc000" strokeweight=".5pt">
                <v:textbox>
                  <w:txbxContent>
                    <w:p w:rsidR="00E04BF4" w:rsidRPr="00045204" w:rsidRDefault="006546D7" w:rsidP="00E04BF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 przypadku korekty S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 xml:space="preserve">prawozdania należy wypełnić </w:t>
                      </w:r>
                      <w:r w:rsidR="00F14B9E">
                        <w:rPr>
                          <w:rFonts w:ascii="Times New Roman" w:hAnsi="Times New Roman" w:cs="Times New Roman"/>
                        </w:rPr>
                        <w:t>białe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 xml:space="preserve"> pola zarówno w części </w:t>
                      </w:r>
                      <w:r w:rsidR="00E04BF4" w:rsidRPr="00045204">
                        <w:rPr>
                          <w:rFonts w:ascii="Times New Roman" w:hAnsi="Times New Roman" w:cs="Times New Roman"/>
                          <w:b/>
                        </w:rPr>
                        <w:t xml:space="preserve">przed korektą (było) 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 xml:space="preserve">jak i </w:t>
                      </w:r>
                      <w:r w:rsidR="00E04BF4" w:rsidRPr="00045204">
                        <w:rPr>
                          <w:rFonts w:ascii="Times New Roman" w:hAnsi="Times New Roman" w:cs="Times New Roman"/>
                          <w:b/>
                        </w:rPr>
                        <w:t xml:space="preserve">po korekcie (powinno być). 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>Różnice w danych zostaną przeliczone automatycznie.</w:t>
                      </w:r>
                    </w:p>
                  </w:txbxContent>
                </v:textbox>
              </v:shape>
            </w:pict>
          </mc:Fallback>
        </mc:AlternateContent>
      </w:r>
      <w:r w:rsidR="00F14B9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01CC62" wp14:editId="220A8C6B">
            <wp:extent cx="3877378" cy="5779698"/>
            <wp:effectExtent l="0" t="0" r="889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46" cy="578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055" w:rsidRPr="00045204" w:rsidSect="00AF3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2C" w:rsidRDefault="0034652C" w:rsidP="003F2770">
      <w:pPr>
        <w:spacing w:after="0" w:line="240" w:lineRule="auto"/>
      </w:pPr>
      <w:r>
        <w:separator/>
      </w:r>
    </w:p>
  </w:endnote>
  <w:endnote w:type="continuationSeparator" w:id="0">
    <w:p w:rsidR="0034652C" w:rsidRDefault="0034652C" w:rsidP="003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C" w:rsidRDefault="00035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C" w:rsidRDefault="000351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C" w:rsidRDefault="00035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2C" w:rsidRDefault="0034652C" w:rsidP="003F2770">
      <w:pPr>
        <w:spacing w:after="0" w:line="240" w:lineRule="auto"/>
      </w:pPr>
      <w:r>
        <w:separator/>
      </w:r>
    </w:p>
  </w:footnote>
  <w:footnote w:type="continuationSeparator" w:id="0">
    <w:p w:rsidR="0034652C" w:rsidRDefault="0034652C" w:rsidP="003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C" w:rsidRDefault="00035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C" w:rsidRDefault="000351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C" w:rsidRDefault="00035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5"/>
    <w:rsid w:val="000351DC"/>
    <w:rsid w:val="00045204"/>
    <w:rsid w:val="000566A5"/>
    <w:rsid w:val="000E6D27"/>
    <w:rsid w:val="002C1FF8"/>
    <w:rsid w:val="0034652C"/>
    <w:rsid w:val="003F2770"/>
    <w:rsid w:val="005C0311"/>
    <w:rsid w:val="005F6BCE"/>
    <w:rsid w:val="006546D7"/>
    <w:rsid w:val="0078269B"/>
    <w:rsid w:val="008750FE"/>
    <w:rsid w:val="00903056"/>
    <w:rsid w:val="00992BBF"/>
    <w:rsid w:val="00A96D58"/>
    <w:rsid w:val="00AF3E0E"/>
    <w:rsid w:val="00BA7055"/>
    <w:rsid w:val="00C3388C"/>
    <w:rsid w:val="00D32151"/>
    <w:rsid w:val="00D617CF"/>
    <w:rsid w:val="00D800F2"/>
    <w:rsid w:val="00DA2D49"/>
    <w:rsid w:val="00E04BF4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DC"/>
  </w:style>
  <w:style w:type="paragraph" w:styleId="Stopka">
    <w:name w:val="footer"/>
    <w:basedOn w:val="Normalny"/>
    <w:link w:val="StopkaZnak"/>
    <w:uiPriority w:val="99"/>
    <w:unhideWhenUsed/>
    <w:rsid w:val="0003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DC"/>
  </w:style>
  <w:style w:type="paragraph" w:styleId="Stopka">
    <w:name w:val="footer"/>
    <w:basedOn w:val="Normalny"/>
    <w:link w:val="StopkaZnak"/>
    <w:uiPriority w:val="99"/>
    <w:unhideWhenUsed/>
    <w:rsid w:val="0003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2016-10-11T14:34:00Z</dcterms:created>
  <dcterms:modified xsi:type="dcterms:W3CDTF">2016-10-12T07:38:00Z</dcterms:modified>
</cp:coreProperties>
</file>